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C6" w:rsidRDefault="003A665B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委　　　任　　　状</w:t>
      </w:r>
    </w:p>
    <w:p w:rsidR="005D3BC6" w:rsidRDefault="005D3BC6"/>
    <w:p w:rsidR="005D3BC6" w:rsidRDefault="005D3BC6"/>
    <w:p w:rsidR="005D3BC6" w:rsidRDefault="005D3BC6">
      <w:pPr>
        <w:rPr>
          <w:sz w:val="22"/>
        </w:rPr>
      </w:pP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 xml:space="preserve">　　　　　　　　　　　受　任　者　　住　　所</w:t>
      </w: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 xml:space="preserve">　　　　　　　　　　（代　理　人）　職　　業</w:t>
      </w: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</w:t>
      </w: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</w:t>
      </w: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5D3BC6" w:rsidRDefault="005D3BC6">
      <w:pPr>
        <w:rPr>
          <w:sz w:val="22"/>
        </w:rPr>
      </w:pPr>
    </w:p>
    <w:p w:rsidR="005D3BC6" w:rsidRDefault="005D3BC6">
      <w:pPr>
        <w:rPr>
          <w:sz w:val="22"/>
        </w:rPr>
      </w:pP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>私は、上記の者を代理人と定め下記の行為を委任する。</w:t>
      </w:r>
    </w:p>
    <w:p w:rsidR="005D3BC6" w:rsidRDefault="005D3BC6">
      <w:pPr>
        <w:rPr>
          <w:sz w:val="22"/>
        </w:rPr>
      </w:pPr>
    </w:p>
    <w:p w:rsidR="005D3BC6" w:rsidRDefault="005D3BC6">
      <w:pPr>
        <w:rPr>
          <w:sz w:val="22"/>
        </w:rPr>
      </w:pPr>
    </w:p>
    <w:p w:rsidR="005D3BC6" w:rsidRDefault="005D3BC6">
      <w:pPr>
        <w:rPr>
          <w:sz w:val="22"/>
        </w:rPr>
      </w:pP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>１．土地の所在</w:t>
      </w:r>
    </w:p>
    <w:p w:rsidR="005D3BC6" w:rsidRDefault="005D3BC6">
      <w:pPr>
        <w:rPr>
          <w:sz w:val="22"/>
        </w:rPr>
      </w:pPr>
    </w:p>
    <w:p w:rsidR="005D3BC6" w:rsidRDefault="005D3BC6">
      <w:pPr>
        <w:rPr>
          <w:sz w:val="22"/>
        </w:rPr>
      </w:pPr>
    </w:p>
    <w:p w:rsidR="005D3BC6" w:rsidRDefault="005D3BC6">
      <w:pPr>
        <w:rPr>
          <w:sz w:val="22"/>
        </w:rPr>
      </w:pP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>２．上記土地の境界確定に関する委任の範囲は次の通りです。</w:t>
      </w: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 xml:space="preserve">　（１）申請に要する図書及び資料の作成並びに提出に関すること。</w:t>
      </w: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 xml:space="preserve">　（２）現地協議に立会して協議に応じ、これに同意し又は同意を与えないこと。</w:t>
      </w: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 xml:space="preserve">　（３）境界確定の通知の受領に至るまでの事務</w:t>
      </w: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 xml:space="preserve">　（４）その他（　　　　　　　　　　　　　　　　　　　　　　　　　　　　　　　）</w:t>
      </w:r>
    </w:p>
    <w:p w:rsidR="005D3BC6" w:rsidRDefault="005D3BC6">
      <w:pPr>
        <w:rPr>
          <w:sz w:val="22"/>
        </w:rPr>
      </w:pPr>
    </w:p>
    <w:p w:rsidR="005D3BC6" w:rsidRDefault="005D3BC6">
      <w:pPr>
        <w:rPr>
          <w:sz w:val="22"/>
        </w:rPr>
      </w:pP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:rsidR="005D3BC6" w:rsidRDefault="005D3BC6">
      <w:pPr>
        <w:rPr>
          <w:sz w:val="22"/>
        </w:rPr>
      </w:pP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 xml:space="preserve">　　　　　　　　委　任　者　　住　　所</w:t>
      </w: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 xml:space="preserve">　　　　　　　（申　請　者）</w:t>
      </w:r>
    </w:p>
    <w:p w:rsidR="005D3BC6" w:rsidRDefault="003A665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氏　　名　　　　　　　　　　　　　　　　　　印</w:t>
      </w:r>
    </w:p>
    <w:sectPr w:rsidR="005D3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5B"/>
    <w:rsid w:val="003A665B"/>
    <w:rsid w:val="005D3BC6"/>
    <w:rsid w:val="007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12F88D-7841-45E3-9050-CB38CB9D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独立行政法人水資源機構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愛知用水総合事業部</dc:creator>
  <cp:keywords/>
  <dc:description/>
  <cp:lastModifiedBy>win10admin</cp:lastModifiedBy>
  <cp:revision>2</cp:revision>
  <cp:lastPrinted>2008-04-18T00:38:00Z</cp:lastPrinted>
  <dcterms:created xsi:type="dcterms:W3CDTF">2023-06-30T02:52:00Z</dcterms:created>
  <dcterms:modified xsi:type="dcterms:W3CDTF">2023-06-30T02:52:00Z</dcterms:modified>
</cp:coreProperties>
</file>