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8AA9" w14:textId="611ACB76" w:rsidR="00EF4BFC" w:rsidRPr="00EF4BFC" w:rsidRDefault="00F60A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F57FC" wp14:editId="1A7E06B7">
                <wp:simplePos x="0" y="0"/>
                <wp:positionH relativeFrom="column">
                  <wp:posOffset>3432810</wp:posOffset>
                </wp:positionH>
                <wp:positionV relativeFrom="paragraph">
                  <wp:posOffset>-631190</wp:posOffset>
                </wp:positionV>
                <wp:extent cx="800100" cy="8001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8B5D9" w14:textId="77777777" w:rsidR="00F60AFC" w:rsidRDefault="00F60AFC" w:rsidP="00F60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1BAF57FC" id="楕円 1" o:spid="_x0000_s1026" style="position:absolute;margin-left:270.3pt;margin-top:-49.7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" filled="f" strokeweight=".25pt">
                <v:stroke dashstyle="1 1" endcap="round"/>
                <v:textbox inset="5.85pt,.7pt,5.85pt,.7pt">
                  <w:txbxContent>
                    <w:p w14:paraId="7408B5D9" w14:textId="77777777" w:rsidR="00F60AFC" w:rsidRDefault="00F60AFC" w:rsidP="00F60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07B86D2" w14:textId="1D22F4EC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="00C205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4E25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4E25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</w:t>
      </w:r>
      <w:r w:rsidR="004E25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1DEFCAC8" w14:textId="05D78F59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</w:t>
      </w:r>
    </w:p>
    <w:p w14:paraId="13431FBF" w14:textId="46BEF9AA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独立行政法人水資源機構</w:t>
      </w:r>
    </w:p>
    <w:p w14:paraId="11258D23" w14:textId="1BC08DB9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93D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豊川用水総合管理所長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殿</w:t>
      </w:r>
    </w:p>
    <w:p w14:paraId="68A43005" w14:textId="3652F200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</w:t>
      </w:r>
    </w:p>
    <w:p w14:paraId="7DD33021" w14:textId="0770142F" w:rsidR="00EF4BFC" w:rsidRPr="00EF4BFC" w:rsidRDefault="00EF4BFC" w:rsidP="00EF4BFC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EF4BF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EF4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F4BF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    </w:t>
      </w:r>
      <w:r w:rsidR="003A5E1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EF4BF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</w:t>
      </w:r>
    </w:p>
    <w:p w14:paraId="5C019F5A" w14:textId="77777777" w:rsidR="00C205E6" w:rsidRDefault="00EF4BFC" w:rsidP="00C205E6">
      <w:pPr>
        <w:overflowPunct w:val="0"/>
        <w:snapToGrid w:val="0"/>
        <w:spacing w:afterLines="50" w:after="125"/>
        <w:ind w:firstLineChars="1700" w:firstLine="3944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F4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  <w:r w:rsidR="003A5E1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EF4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 w:rsidR="003A5E1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C205E6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</w:t>
      </w:r>
    </w:p>
    <w:p w14:paraId="29DAAC47" w14:textId="77777777" w:rsidR="00C205E6" w:rsidRDefault="00EF4BFC" w:rsidP="00C205E6">
      <w:pPr>
        <w:overflowPunct w:val="0"/>
        <w:snapToGrid w:val="0"/>
        <w:spacing w:afterLines="50" w:after="125"/>
        <w:ind w:firstLineChars="2100" w:firstLine="487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F4B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="003A5E1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150B80B1" w14:textId="0E9FF730" w:rsidR="00EF4BFC" w:rsidRPr="00EF4BFC" w:rsidRDefault="00EF4BFC" w:rsidP="00C205E6">
      <w:pPr>
        <w:overflowPunct w:val="0"/>
        <w:snapToGrid w:val="0"/>
        <w:spacing w:afterLines="50" w:after="125"/>
        <w:ind w:firstLineChars="2100" w:firstLine="4872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EF4BF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</w:t>
      </w:r>
    </w:p>
    <w:p w14:paraId="7F240AC7" w14:textId="6C72F633" w:rsidR="00C205E6" w:rsidRDefault="00EF4BFC" w:rsidP="00C205E6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F4BFC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</w:t>
      </w:r>
      <w:r w:rsidR="00C205E6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</w:t>
      </w:r>
      <w:r w:rsidR="00C205E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代理人  住所　</w:t>
      </w:r>
    </w:p>
    <w:p w14:paraId="115BED01" w14:textId="77777777" w:rsidR="00C205E6" w:rsidRDefault="00C205E6" w:rsidP="00C205E6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9322942" w14:textId="7699150F" w:rsidR="00C205E6" w:rsidRPr="00C205E6" w:rsidRDefault="00C205E6" w:rsidP="00C205E6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氏名</w:t>
      </w:r>
    </w:p>
    <w:p w14:paraId="12228387" w14:textId="60B7DB5D" w:rsidR="003A5E12" w:rsidRPr="00EF4BFC" w:rsidRDefault="003A5E12" w:rsidP="00244FE0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205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F60A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F60AF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244F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14:paraId="0D59DF0A" w14:textId="77777777" w:rsidR="00EF4BFC" w:rsidRPr="00EF4BFC" w:rsidRDefault="00EF4BFC" w:rsidP="00244FE0">
      <w:pPr>
        <w:overflowPunct w:val="0"/>
        <w:snapToGrid w:val="0"/>
        <w:spacing w:afterLines="50" w:after="125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</w:p>
    <w:p w14:paraId="4243733B" w14:textId="578F558F" w:rsidR="00EF4BFC" w:rsidRPr="00EF4BFC" w:rsidRDefault="00C205E6" w:rsidP="008257D1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豊川用水施設</w:t>
      </w:r>
      <w:r w:rsidR="00CF7C26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等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0"/>
          <w:szCs w:val="30"/>
        </w:rPr>
        <w:t>に係る地上権解除申請書</w:t>
      </w:r>
    </w:p>
    <w:p w14:paraId="30A87281" w14:textId="00684BE7" w:rsidR="00EF4BFC" w:rsidRPr="00EF4BFC" w:rsidRDefault="00EF4BFC" w:rsidP="008257D1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（豊川用水　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C205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支線　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244F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分線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93D910F" w14:textId="77777777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59F2D041" w14:textId="77777777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532C255A" w14:textId="4657100E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205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標記の件につき、貴機構の地上権を解除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したいので、承認下さるよう関係書類を添えて下記のとおり申請します。</w:t>
      </w:r>
    </w:p>
    <w:p w14:paraId="5FA1E26F" w14:textId="1C6B28CC" w:rsidR="00EF4BFC" w:rsidRPr="00EF4BFC" w:rsidRDefault="00C205E6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なお、貴機構の付される条件に違反しないことを制約</w:t>
      </w:r>
      <w:r w:rsidR="00EF4BFC"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0D1FDB31" w14:textId="73EE9206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1A28A212" w14:textId="77777777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23DE5A04" w14:textId="77777777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4301E40" w14:textId="2829E163" w:rsidR="00EF4BFC" w:rsidRP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１．当該工事の対象となる豊川用水施設</w:t>
      </w:r>
      <w:r w:rsidR="00CF7C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の明細</w:t>
      </w:r>
    </w:p>
    <w:p w14:paraId="1744520B" w14:textId="12733EAE" w:rsidR="00EF4BFC" w:rsidRDefault="00EF4BFC" w:rsidP="000E7CB8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土地の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所在地　　</w:t>
      </w:r>
    </w:p>
    <w:p w14:paraId="6A38427F" w14:textId="77777777" w:rsidR="00EC4EA1" w:rsidRPr="00EF4BFC" w:rsidRDefault="00EC4EA1" w:rsidP="000E7CB8">
      <w:pPr>
        <w:overflowPunct w:val="0"/>
        <w:snapToGrid w:val="0"/>
        <w:textAlignment w:val="baseline"/>
        <w:rPr>
          <w:rFonts w:ascii="Century" w:eastAsia="ＭＳ 明朝" w:hAnsi="Century" w:cs="Times New Roman"/>
          <w:color w:val="000000"/>
          <w:spacing w:val="10"/>
          <w:kern w:val="0"/>
          <w:szCs w:val="21"/>
        </w:rPr>
      </w:pPr>
    </w:p>
    <w:p w14:paraId="7274D93D" w14:textId="76B4D599" w:rsidR="00EF4BFC" w:rsidRP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07BEFE3D" w14:textId="77777777" w:rsidR="00EF4BFC" w:rsidRP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4761905" w14:textId="3DC9962E" w:rsidR="00EF4BFC" w:rsidRDefault="00EF4BFC" w:rsidP="00C205E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</w:t>
      </w:r>
      <w:r w:rsidR="00C205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地上権解除の目的</w:t>
      </w:r>
      <w:r w:rsidR="00C205E6" w:rsidRPr="00EF4BFC"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  <w:t xml:space="preserve"> </w:t>
      </w:r>
    </w:p>
    <w:p w14:paraId="79932FA9" w14:textId="77777777" w:rsidR="00C205E6" w:rsidRPr="00EF4BFC" w:rsidRDefault="00C205E6" w:rsidP="00C205E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1AABC5F" w14:textId="0B5BDF34" w:rsid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5E8E71EE" w14:textId="77777777" w:rsidR="00EC4EA1" w:rsidRPr="00EF4BFC" w:rsidRDefault="00EC4EA1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E093D0A" w14:textId="7C4EB52F" w:rsidR="00EF4BFC" w:rsidRP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</w:t>
      </w:r>
      <w:r w:rsidR="00EC4EA1" w:rsidRP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撤去、閉塞等の処置</w:t>
      </w:r>
      <w:r w:rsidR="00EC4EA1" w:rsidRPr="00EF4BFC"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  <w:t xml:space="preserve"> </w:t>
      </w:r>
    </w:p>
    <w:p w14:paraId="66FB50FD" w14:textId="7289CCCD" w:rsidR="00EF4BFC" w:rsidRP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525EEAAD" w14:textId="19B59F77" w:rsidR="00EF4BFC" w:rsidRDefault="00EF4BFC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7B35033" w14:textId="77777777" w:rsidR="00EC4EA1" w:rsidRPr="00EF4BFC" w:rsidRDefault="00EC4EA1" w:rsidP="000E7CB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95BE4CD" w14:textId="2B82BC1A" w:rsidR="00244FE0" w:rsidRDefault="00EF4BFC" w:rsidP="00244FE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61DFF10B" w14:textId="6BEFA5F5" w:rsidR="00EF4BFC" w:rsidRPr="00EF4BFC" w:rsidRDefault="00EC4EA1" w:rsidP="00244FE0">
      <w:pPr>
        <w:overflowPunct w:val="0"/>
        <w:snapToGrid w:val="0"/>
        <w:ind w:firstLineChars="50" w:firstLine="11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EF4BFC"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．添付書類</w:t>
      </w:r>
    </w:p>
    <w:p w14:paraId="573CA005" w14:textId="067E4E6E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　位置図（</w:t>
      </w: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>1/25,000~1/5,000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154DF35E" w14:textId="580BD322" w:rsidR="00EF4BFC" w:rsidRDefault="00EF4BFC" w:rsidP="00244FE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="00244F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　地積測量図</w:t>
      </w:r>
    </w:p>
    <w:p w14:paraId="58AF94C5" w14:textId="45950450" w:rsidR="00244FE0" w:rsidRDefault="00244FE0" w:rsidP="00244FE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（３）　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土地実測図（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1/500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程度）</w:t>
      </w:r>
    </w:p>
    <w:p w14:paraId="40BD5FE8" w14:textId="65FA6F75" w:rsidR="00244FE0" w:rsidRDefault="00EC4EA1" w:rsidP="00244FE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（４）　公用廃止用地調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</w:t>
      </w:r>
    </w:p>
    <w:p w14:paraId="0404B241" w14:textId="4E815E31" w:rsidR="00244FE0" w:rsidRDefault="00EC4EA1" w:rsidP="00244FE0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（５）　土地登記簿謄本（全部事項証明書）、公図（写）</w:t>
      </w:r>
    </w:p>
    <w:p w14:paraId="1E9AF97B" w14:textId="66FE3678" w:rsidR="00244FE0" w:rsidRPr="00EF4BFC" w:rsidRDefault="00244FE0" w:rsidP="00244FE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（６）　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その他必要書類（現況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="00EC4E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等）</w:t>
      </w:r>
    </w:p>
    <w:p w14:paraId="6A7E235B" w14:textId="4E84A818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244F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EF4B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  <w:r w:rsidR="00244F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委任状</w:t>
      </w:r>
    </w:p>
    <w:p w14:paraId="041F3B78" w14:textId="2B9712A6" w:rsidR="00EF4BFC" w:rsidRPr="00EF4BFC" w:rsidRDefault="00EF4BFC" w:rsidP="00EF4B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F4B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sectPr w:rsidR="00EF4BFC" w:rsidRPr="00EF4BFC" w:rsidSect="00244FE0">
      <w:pgSz w:w="11906" w:h="16838"/>
      <w:pgMar w:top="1134" w:right="1021" w:bottom="567" w:left="1134" w:header="720" w:footer="720" w:gutter="0"/>
      <w:pgNumType w:start="1"/>
      <w:cols w:space="720"/>
      <w:noEndnote/>
      <w:docGrid w:type="linesAndChars" w:linePitch="251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FC"/>
    <w:rsid w:val="000E7CB8"/>
    <w:rsid w:val="00244FE0"/>
    <w:rsid w:val="003A5E12"/>
    <w:rsid w:val="003D7A81"/>
    <w:rsid w:val="004E25CD"/>
    <w:rsid w:val="00593D9A"/>
    <w:rsid w:val="005A3D8D"/>
    <w:rsid w:val="006409EA"/>
    <w:rsid w:val="008257D1"/>
    <w:rsid w:val="00C205E6"/>
    <w:rsid w:val="00CF7C26"/>
    <w:rsid w:val="00EC4EA1"/>
    <w:rsid w:val="00EF4BFC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A1D72"/>
  <w15:chartTrackingRefBased/>
  <w15:docId w15:val="{EFB1CE4F-5A0F-4E02-9C86-E5AE721B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misay</dc:creator>
  <cp:keywords/>
  <dc:description/>
  <cp:lastModifiedBy>宮川 彩</cp:lastModifiedBy>
  <cp:revision>7</cp:revision>
  <cp:lastPrinted>2021-04-27T02:43:00Z</cp:lastPrinted>
  <dcterms:created xsi:type="dcterms:W3CDTF">2020-10-06T21:11:00Z</dcterms:created>
  <dcterms:modified xsi:type="dcterms:W3CDTF">2025-06-11T04:27:00Z</dcterms:modified>
</cp:coreProperties>
</file>