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82" w:rsidRPr="00B3532E" w:rsidRDefault="00F40E82" w:rsidP="00F40E82">
      <w:pPr>
        <w:pStyle w:val="a3"/>
        <w:wordWrap/>
        <w:snapToGrid w:val="0"/>
        <w:spacing w:line="360" w:lineRule="auto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（別紙２）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年月日：平成　　年　　月　　日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（受注者名）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○○○○○　　　殿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>独立行政法人水資源機構（分任）契約職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職　</w:t>
      </w: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○○○○○　　　印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r w:rsidRPr="00B3532E">
        <w:rPr>
          <w:rFonts w:ascii="ＭＳ ゴシック" w:eastAsia="ＭＳ ゴシック" w:hAnsi="ＭＳ ゴシック" w:hint="eastAsia"/>
          <w:spacing w:val="0"/>
          <w:sz w:val="36"/>
          <w:szCs w:val="36"/>
        </w:rPr>
        <w:t>単価協議書（契約書第３条第３項）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平成　　年　　月　　日付けで請負契約を締結した下記工事について、契約書第３条第３項により単価合意書を締結したく協議する。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なお、合意のうえは発注者より送付する単価合意書２部に記名押印のうえ提出されたい。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記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１．工　事　名　　○○○○○○工事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２．工　　　期　　自　平成○○年○○月○○日　　　　至　平成○○年○○月○○日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３．請負代金額　　　　￥　○○○</w:t>
      </w:r>
      <w:r w:rsidRPr="00B3532E">
        <w:rPr>
          <w:rFonts w:ascii="ＭＳ ゴシック" w:eastAsia="ＭＳ ゴシック" w:hAnsi="ＭＳ ゴシック"/>
          <w:spacing w:val="0"/>
          <w:sz w:val="22"/>
          <w:szCs w:val="22"/>
        </w:rPr>
        <w:t>,</w:t>
      </w: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○○○</w:t>
      </w:r>
      <w:r w:rsidRPr="00B3532E">
        <w:rPr>
          <w:rFonts w:ascii="ＭＳ ゴシック" w:eastAsia="ＭＳ ゴシック" w:hAnsi="ＭＳ ゴシック"/>
          <w:spacing w:val="0"/>
          <w:sz w:val="22"/>
          <w:szCs w:val="22"/>
        </w:rPr>
        <w:t>,</w:t>
      </w: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○○○－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ind w:left="880" w:hangingChars="400" w:hanging="88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４．協議開始日　　平成○○年○○月○○日</w:t>
      </w:r>
    </w:p>
    <w:p w:rsidR="00F40E82" w:rsidRPr="00B3532E" w:rsidRDefault="00F40E82" w:rsidP="00F40E82">
      <w:pPr>
        <w:pStyle w:val="a3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（協議開始日は、契約締結後</w:t>
      </w:r>
      <w:r w:rsidRPr="00B3532E">
        <w:rPr>
          <w:rFonts w:ascii="ＭＳ ゴシック" w:eastAsia="ＭＳ ゴシック" w:hAnsi="ＭＳ ゴシック"/>
          <w:spacing w:val="0"/>
          <w:sz w:val="22"/>
          <w:szCs w:val="22"/>
        </w:rPr>
        <w:t>15</w:t>
      </w: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日以降を標準とする）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ind w:right="936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ind w:right="936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Pr="00B3532E" w:rsidRDefault="00F40E82" w:rsidP="00F40E82">
      <w:pPr>
        <w:pStyle w:val="a3"/>
        <w:wordWrap/>
        <w:snapToGrid w:val="0"/>
        <w:spacing w:line="360" w:lineRule="auto"/>
        <w:ind w:right="936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F40E82" w:rsidRDefault="00F40E82" w:rsidP="00F40E82">
      <w:pPr>
        <w:widowControl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lastRenderedPageBreak/>
        <w:t>（別紙２－２）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【単価合意方式の選択について】</w:t>
      </w:r>
      <w:r w:rsidRPr="00B3532E">
        <w:rPr>
          <w:rFonts w:ascii="ＭＳ ゴシック" w:eastAsia="ＭＳ ゴシック" w:hAnsi="ＭＳ ゴシック"/>
          <w:b/>
          <w:spacing w:val="0"/>
          <w:sz w:val="28"/>
          <w:szCs w:val="28"/>
        </w:rPr>
        <w:br/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本工事は、単価個別合意方式（総価契約単価合意方式実施要領および同解説を参照）の工事である。〔ついては、契約担当課より送付される「請負代金内訳書」を作成のうえ、契約担当課へ提出すること。〕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包括的単価個別合意方式を希望する場合は、平成　　年　　月　　日（契約締結後</w:t>
      </w:r>
      <w:r w:rsidRPr="00B3532E">
        <w:rPr>
          <w:rFonts w:ascii="ＭＳ ゴシック" w:eastAsia="ＭＳ ゴシック" w:hAnsi="ＭＳ ゴシック"/>
          <w:spacing w:val="0"/>
          <w:sz w:val="22"/>
          <w:szCs w:val="22"/>
        </w:rPr>
        <w:t>14</w:t>
      </w:r>
      <w:r w:rsidRPr="00B3532E">
        <w:rPr>
          <w:rFonts w:ascii="ＭＳ ゴシック" w:eastAsia="ＭＳ ゴシック" w:hAnsi="ＭＳ ゴシック" w:hint="eastAsia"/>
          <w:spacing w:val="0"/>
          <w:sz w:val="22"/>
          <w:szCs w:val="22"/>
        </w:rPr>
        <w:t>日以内の日付を記入すること）までに、包括的単価個別合意方式希望書（本様式）を提出すること。〔なお、希望した際は「請負代金内訳書」の提出は不要とするが、受注者の判断で提出することを妨げるものではなく、契約書第３条に基づく請負代金内訳書を提出した場合には、工事費構成書の提示を求めることができる〕。</w:t>
      </w:r>
    </w:p>
    <w:p w:rsidR="00F40E82" w:rsidRPr="00B3532E" w:rsidRDefault="00F40E82" w:rsidP="00F40E82">
      <w:pPr>
        <w:pStyle w:val="a3"/>
        <w:wordWrap/>
        <w:snapToGrid w:val="0"/>
        <w:spacing w:line="360" w:lineRule="auto"/>
        <w:ind w:firstLineChars="100" w:firstLine="180"/>
        <w:jc w:val="left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B3532E">
        <w:rPr>
          <w:rFonts w:ascii="ＭＳ ゴシック" w:eastAsia="ＭＳ ゴシック" w:hAnsi="ＭＳ ゴシック" w:hint="eastAsia"/>
          <w:spacing w:val="0"/>
          <w:sz w:val="18"/>
          <w:szCs w:val="18"/>
        </w:rPr>
        <w:t>注：〔</w:t>
      </w:r>
      <w:r w:rsidRPr="00B3532E">
        <w:rPr>
          <w:rFonts w:ascii="ＭＳ ゴシック" w:eastAsia="ＭＳ ゴシック" w:hAnsi="ＭＳ ゴシック"/>
          <w:spacing w:val="0"/>
          <w:sz w:val="18"/>
          <w:szCs w:val="18"/>
        </w:rPr>
        <w:t xml:space="preserve">  </w:t>
      </w:r>
      <w:r w:rsidRPr="00B3532E">
        <w:rPr>
          <w:rFonts w:ascii="ＭＳ ゴシック" w:eastAsia="ＭＳ ゴシック" w:hAnsi="ＭＳ ゴシック" w:hint="eastAsia"/>
          <w:spacing w:val="0"/>
          <w:sz w:val="18"/>
          <w:szCs w:val="18"/>
        </w:rPr>
        <w:t>〕内は請負代金内訳書の提出を求めない場合に記載。</w:t>
      </w:r>
    </w:p>
    <w:tbl>
      <w:tblPr>
        <w:tblpPr w:leftFromText="142" w:rightFromText="142" w:vertAnchor="text" w:horzAnchor="margin" w:tblpY="381"/>
        <w:tblOverlap w:val="never"/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45"/>
      </w:tblGrid>
      <w:tr w:rsidR="00F40E82" w:rsidRPr="00B3532E" w:rsidTr="00B37F40">
        <w:trPr>
          <w:trHeight w:val="7063"/>
        </w:trPr>
        <w:tc>
          <w:tcPr>
            <w:tcW w:w="5000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40E82" w:rsidRPr="00B3532E" w:rsidRDefault="00F40E82" w:rsidP="00B37F40">
            <w:pPr>
              <w:pStyle w:val="a3"/>
              <w:wordWrap/>
              <w:snapToGrid w:val="0"/>
              <w:ind w:left="336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ind w:left="336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独立行政法人水資源機構</w:t>
            </w:r>
            <w:r w:rsidRPr="00B3532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分任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契約職</w:t>
            </w:r>
          </w:p>
          <w:p w:rsidR="00F40E82" w:rsidRPr="00B3532E" w:rsidRDefault="00F40E82" w:rsidP="00B37F40">
            <w:pPr>
              <w:pStyle w:val="a3"/>
              <w:wordWrap/>
              <w:snapToGrid w:val="0"/>
              <w:ind w:left="336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B3532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　　　　　　</w:t>
            </w:r>
          </w:p>
          <w:p w:rsidR="00F40E82" w:rsidRPr="00B3532E" w:rsidRDefault="00F40E82" w:rsidP="00B37F40">
            <w:pPr>
              <w:pStyle w:val="a3"/>
              <w:wordWrap/>
              <w:snapToGrid w:val="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36"/>
                <w:szCs w:val="36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3532E">
              <w:rPr>
                <w:rFonts w:ascii="ＭＳ ゴシック" w:eastAsia="ＭＳ ゴシック" w:hAnsi="ＭＳ ゴシック" w:hint="eastAsia"/>
                <w:spacing w:val="0"/>
              </w:rPr>
              <w:t>包括的単価個別合意方式希望書</w:t>
            </w:r>
          </w:p>
          <w:p w:rsidR="00F40E82" w:rsidRPr="00B3532E" w:rsidRDefault="00F40E82" w:rsidP="00B37F40">
            <w:pPr>
              <w:pStyle w:val="a3"/>
              <w:wordWrap/>
              <w:snapToGrid w:val="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ind w:firstLineChars="300" w:firstLine="6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B3532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平成○○年○○月○○日に入札公告のあった○○工事における単価合意方式については、</w:t>
            </w:r>
          </w:p>
          <w:p w:rsidR="00F40E82" w:rsidRPr="00B3532E" w:rsidRDefault="00F40E82" w:rsidP="00B37F40">
            <w:pPr>
              <w:pStyle w:val="a3"/>
              <w:wordWrap/>
              <w:snapToGrid w:val="0"/>
              <w:ind w:firstLineChars="200" w:firstLine="44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B3532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包括的単価個別合意方式を希望します。</w:t>
            </w:r>
          </w:p>
          <w:p w:rsidR="00F40E82" w:rsidRPr="00B3532E" w:rsidRDefault="00F40E82" w:rsidP="00B37F40">
            <w:pPr>
              <w:pStyle w:val="a3"/>
              <w:wordWrap/>
              <w:snapToGrid w:val="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ind w:right="234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B3532E">
              <w:rPr>
                <w:rFonts w:ascii="ＭＳ ゴシック" w:eastAsia="ＭＳ ゴシック" w:hAnsi="ＭＳ ゴシック" w:cs="ＭＳ Ｐ明朝" w:hint="eastAsia"/>
                <w:spacing w:val="0"/>
                <w:sz w:val="22"/>
                <w:szCs w:val="22"/>
              </w:rPr>
              <w:t>平成○○年○○月○○日</w:t>
            </w:r>
          </w:p>
          <w:p w:rsidR="00F40E82" w:rsidRPr="00B3532E" w:rsidRDefault="00F40E82" w:rsidP="00B37F40">
            <w:pPr>
              <w:pStyle w:val="a3"/>
              <w:wordWrap/>
              <w:snapToGrid w:val="0"/>
              <w:ind w:left="336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ind w:left="336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F40E82" w:rsidRPr="00B3532E" w:rsidRDefault="00F40E82" w:rsidP="00B37F40">
            <w:pPr>
              <w:pStyle w:val="a3"/>
              <w:wordWrap/>
              <w:snapToGrid w:val="0"/>
              <w:ind w:leftChars="150" w:left="315" w:firstLineChars="100" w:firstLine="220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B3532E">
              <w:rPr>
                <w:rFonts w:ascii="ＭＳ ゴシック" w:eastAsia="ＭＳ ゴシック" w:hAnsi="ＭＳ ゴシック" w:cs="ＭＳ Ｐ明朝" w:hint="eastAsia"/>
                <w:spacing w:val="0"/>
                <w:sz w:val="22"/>
                <w:szCs w:val="22"/>
              </w:rPr>
              <w:t>受注者　　　　　住所　　　○○○○○○○○○</w:t>
            </w:r>
          </w:p>
          <w:p w:rsidR="00F40E82" w:rsidRPr="00B3532E" w:rsidRDefault="00F40E82" w:rsidP="00B37F40">
            <w:pPr>
              <w:pStyle w:val="a3"/>
              <w:wordWrap/>
              <w:snapToGrid w:val="0"/>
              <w:ind w:left="336"/>
              <w:jc w:val="left"/>
              <w:rPr>
                <w:rFonts w:ascii="ＭＳ ゴシック" w:eastAsia="ＭＳ ゴシック" w:hAnsi="ＭＳ ゴシック" w:cs="ＭＳ Ｐ明朝"/>
                <w:spacing w:val="0"/>
                <w:sz w:val="22"/>
                <w:szCs w:val="22"/>
              </w:rPr>
            </w:pPr>
            <w:r w:rsidRPr="00B3532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　　　　　</w:t>
            </w:r>
            <w:r w:rsidRPr="00B3532E">
              <w:rPr>
                <w:rFonts w:ascii="ＭＳ ゴシック" w:eastAsia="ＭＳ ゴシック" w:hAnsi="ＭＳ ゴシック" w:cs="ＭＳ Ｐ明朝" w:hint="eastAsia"/>
                <w:spacing w:val="0"/>
                <w:sz w:val="22"/>
                <w:szCs w:val="22"/>
              </w:rPr>
              <w:t>氏名　　　○○○○○○○○○　　印</w:t>
            </w:r>
          </w:p>
          <w:p w:rsidR="00F40E82" w:rsidRPr="00B3532E" w:rsidRDefault="00F40E82" w:rsidP="00B37F40">
            <w:pPr>
              <w:pStyle w:val="a3"/>
              <w:wordWrap/>
              <w:snapToGrid w:val="0"/>
              <w:ind w:left="336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F40E82" w:rsidRPr="00B3532E" w:rsidRDefault="00F40E82" w:rsidP="00F40E82">
      <w:pPr>
        <w:pStyle w:val="a3"/>
        <w:wordWrap/>
        <w:snapToGrid w:val="0"/>
        <w:spacing w:line="240" w:lineRule="auto"/>
        <w:jc w:val="left"/>
      </w:pPr>
    </w:p>
    <w:p w:rsidR="00F40E82" w:rsidRPr="00B3532E" w:rsidRDefault="00F40E82" w:rsidP="00F40E82">
      <w:pPr>
        <w:pStyle w:val="a3"/>
        <w:wordWrap/>
        <w:snapToGrid w:val="0"/>
        <w:spacing w:line="240" w:lineRule="auto"/>
        <w:jc w:val="left"/>
      </w:pPr>
    </w:p>
    <w:p w:rsidR="00F40E82" w:rsidRPr="00807428" w:rsidRDefault="00F40E82" w:rsidP="00F40E82">
      <w:pPr>
        <w:snapToGrid w:val="0"/>
      </w:pPr>
    </w:p>
    <w:p w:rsidR="00F40E82" w:rsidRPr="00807428" w:rsidRDefault="00F40E82" w:rsidP="00F40E82">
      <w:pPr>
        <w:snapToGrid w:val="0"/>
      </w:pPr>
    </w:p>
    <w:p w:rsidR="00103650" w:rsidRPr="00F40E82" w:rsidRDefault="00103650"/>
    <w:sectPr w:rsidR="00103650" w:rsidRPr="00F40E82" w:rsidSect="001652D9">
      <w:footerReference w:type="default" r:id="rId4"/>
      <w:pgSz w:w="11907" w:h="16839" w:code="9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C1" w:rsidRDefault="00F40E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40E82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B61EC1" w:rsidRDefault="00F40E8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E82"/>
    <w:rsid w:val="00103650"/>
    <w:rsid w:val="00F4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F40E82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F40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40E82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win7admin</dc:creator>
  <cp:lastModifiedBy>win7admin</cp:lastModifiedBy>
  <cp:revision>1</cp:revision>
  <dcterms:created xsi:type="dcterms:W3CDTF">2016-07-09T05:11:00Z</dcterms:created>
  <dcterms:modified xsi:type="dcterms:W3CDTF">2016-07-09T05:12:00Z</dcterms:modified>
</cp:coreProperties>
</file>