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FE2" w:rsidRDefault="009052E2" w:rsidP="00220135">
      <w:pPr>
        <w:rPr>
          <w:rFonts w:hint="default"/>
        </w:rPr>
      </w:pPr>
      <w:r>
        <w:rPr>
          <w:spacing w:val="-1"/>
        </w:rPr>
        <w:t xml:space="preserve">                                                            </w:t>
      </w:r>
      <w:r>
        <w:t xml:space="preserve">　　　　</w:t>
      </w:r>
      <w:r>
        <w:rPr>
          <w:spacing w:val="-1"/>
        </w:rPr>
        <w:t xml:space="preserve"> </w:t>
      </w:r>
      <w:r>
        <w:t>（用紙Ａ４）</w:t>
      </w:r>
    </w:p>
    <w:tbl>
      <w:tblPr>
        <w:tblW w:w="8964" w:type="dxa"/>
        <w:tblInd w:w="103" w:type="dxa"/>
        <w:tblLayout w:type="fixed"/>
        <w:tblCellMar>
          <w:left w:w="0" w:type="dxa"/>
          <w:right w:w="0" w:type="dxa"/>
        </w:tblCellMar>
        <w:tblLook w:val="04A0" w:firstRow="1" w:lastRow="0" w:firstColumn="1" w:lastColumn="0" w:noHBand="0" w:noVBand="1"/>
      </w:tblPr>
      <w:tblGrid>
        <w:gridCol w:w="8964"/>
      </w:tblGrid>
      <w:tr w:rsidR="00802FE2" w:rsidRPr="002558CF">
        <w:trPr>
          <w:trHeight w:val="466"/>
        </w:trPr>
        <w:tc>
          <w:tcPr>
            <w:tcW w:w="8964" w:type="dxa"/>
            <w:vMerge w:val="restart"/>
            <w:tcBorders>
              <w:top w:val="single" w:sz="6" w:space="0" w:color="000000"/>
              <w:left w:val="single" w:sz="6" w:space="0" w:color="000000"/>
              <w:bottom w:val="single" w:sz="6" w:space="0" w:color="000000"/>
              <w:right w:val="single" w:sz="6" w:space="0" w:color="000000"/>
            </w:tcBorders>
            <w:tcMar>
              <w:left w:w="49" w:type="dxa"/>
              <w:right w:w="49" w:type="dxa"/>
            </w:tcMar>
          </w:tcPr>
          <w:p w:rsidR="00802FE2" w:rsidRPr="002558CF" w:rsidRDefault="009052E2" w:rsidP="00220135">
            <w:pPr>
              <w:rPr>
                <w:rFonts w:hint="default"/>
              </w:rPr>
            </w:pPr>
            <w:r w:rsidRPr="002558CF">
              <w:t>様式</w:t>
            </w:r>
            <w:r w:rsidRPr="002558CF">
              <w:rPr>
                <w:spacing w:val="-1"/>
              </w:rPr>
              <w:t xml:space="preserve"> </w:t>
            </w:r>
            <w:r w:rsidR="0038708F">
              <w:rPr>
                <w:rFonts w:hint="default"/>
                <w:spacing w:val="-1"/>
              </w:rPr>
              <w:t>1</w:t>
            </w:r>
          </w:p>
          <w:p w:rsidR="00802FE2" w:rsidRPr="002558CF" w:rsidRDefault="002E67BA" w:rsidP="00220135">
            <w:pPr>
              <w:jc w:val="center"/>
              <w:rPr>
                <w:rFonts w:hint="default"/>
              </w:rPr>
            </w:pPr>
            <w:r w:rsidRPr="00B451F7">
              <w:rPr>
                <w:spacing w:val="148"/>
                <w:sz w:val="28"/>
                <w:fitText w:val="6049" w:id="13"/>
              </w:rPr>
              <w:t>協定</w:t>
            </w:r>
            <w:r w:rsidR="009052E2" w:rsidRPr="00B451F7">
              <w:rPr>
                <w:spacing w:val="148"/>
                <w:sz w:val="28"/>
                <w:fitText w:val="6049" w:id="13"/>
              </w:rPr>
              <w:t>参加資格確認申請</w:t>
            </w:r>
            <w:r w:rsidR="009052E2" w:rsidRPr="00B451F7">
              <w:rPr>
                <w:spacing w:val="5"/>
                <w:sz w:val="28"/>
                <w:fitText w:val="6049" w:id="13"/>
              </w:rPr>
              <w:t>書</w:t>
            </w:r>
          </w:p>
          <w:p w:rsidR="008D518B" w:rsidRDefault="009052E2" w:rsidP="00220135">
            <w:pPr>
              <w:rPr>
                <w:rFonts w:hint="default"/>
              </w:rPr>
            </w:pPr>
            <w:r w:rsidRPr="002558CF">
              <w:rPr>
                <w:spacing w:val="-1"/>
              </w:rPr>
              <w:t xml:space="preserve">  </w:t>
            </w:r>
            <w:r w:rsidRPr="002558CF">
              <w:t xml:space="preserve">　　　　　　　　　　　　　　　　　　　　　　　　　　　　令和</w:t>
            </w:r>
            <w:r w:rsidR="000E7AB1">
              <w:t>７</w:t>
            </w:r>
            <w:r w:rsidRPr="002558CF">
              <w:t>年</w:t>
            </w:r>
            <w:r w:rsidR="007A026A">
              <w:t xml:space="preserve">　</w:t>
            </w:r>
            <w:r w:rsidRPr="002558CF">
              <w:t>月</w:t>
            </w:r>
            <w:r w:rsidR="007A026A">
              <w:t xml:space="preserve">　</w:t>
            </w:r>
            <w:r w:rsidRPr="002558CF">
              <w:t>日</w:t>
            </w:r>
          </w:p>
          <w:p w:rsidR="008D518B" w:rsidRPr="008D518B" w:rsidRDefault="008D518B" w:rsidP="00220135">
            <w:pPr>
              <w:rPr>
                <w:rFonts w:hint="default"/>
              </w:rPr>
            </w:pPr>
          </w:p>
          <w:p w:rsidR="001B0DD2" w:rsidRPr="001B0DD2" w:rsidRDefault="009052E2" w:rsidP="00220135">
            <w:pPr>
              <w:rPr>
                <w:rFonts w:hAnsi="游明朝" w:hint="default"/>
              </w:rPr>
            </w:pPr>
            <w:r w:rsidRPr="002558CF">
              <w:t xml:space="preserve">　</w:t>
            </w:r>
            <w:r w:rsidRPr="001B0DD2">
              <w:rPr>
                <w:rFonts w:hAnsi="游明朝"/>
              </w:rPr>
              <w:t>独立行政法人水資源機構</w:t>
            </w:r>
          </w:p>
          <w:p w:rsidR="00802FE2" w:rsidRDefault="002558CF" w:rsidP="001B0DD2">
            <w:pPr>
              <w:ind w:firstLineChars="300" w:firstLine="649"/>
              <w:rPr>
                <w:rFonts w:hAnsi="游明朝" w:hint="default"/>
              </w:rPr>
            </w:pPr>
            <w:r w:rsidRPr="001B0DD2">
              <w:rPr>
                <w:rFonts w:hAnsi="游明朝"/>
              </w:rPr>
              <w:t>木津川ダム総合管理所長</w:t>
            </w:r>
            <w:r w:rsidR="009052E2" w:rsidRPr="001B0DD2">
              <w:rPr>
                <w:rFonts w:hAnsi="游明朝"/>
                <w:sz w:val="20"/>
              </w:rPr>
              <w:t xml:space="preserve">　</w:t>
            </w:r>
            <w:r w:rsidR="00D5244E" w:rsidRPr="001B0DD2">
              <w:rPr>
                <w:rFonts w:hAnsi="游明朝"/>
                <w:szCs w:val="21"/>
              </w:rPr>
              <w:t>杉浦　友宣</w:t>
            </w:r>
            <w:r w:rsidR="009052E2" w:rsidRPr="001B0DD2">
              <w:rPr>
                <w:rFonts w:hAnsi="游明朝"/>
                <w:sz w:val="20"/>
              </w:rPr>
              <w:t xml:space="preserve">　</w:t>
            </w:r>
            <w:r w:rsidR="009052E2" w:rsidRPr="001B0DD2">
              <w:rPr>
                <w:rFonts w:hAnsi="游明朝"/>
              </w:rPr>
              <w:t>殿</w:t>
            </w:r>
          </w:p>
          <w:p w:rsidR="008D518B" w:rsidRPr="002558CF" w:rsidRDefault="008D518B" w:rsidP="008D518B">
            <w:pPr>
              <w:rPr>
                <w:rFonts w:hint="default"/>
              </w:rPr>
            </w:pPr>
          </w:p>
          <w:p w:rsidR="00802FE2" w:rsidRPr="002558CF" w:rsidRDefault="009052E2" w:rsidP="001B0DD2">
            <w:pPr>
              <w:spacing w:line="300" w:lineRule="exact"/>
              <w:ind w:leftChars="1600" w:left="3463"/>
              <w:rPr>
                <w:rFonts w:hint="default"/>
              </w:rPr>
            </w:pPr>
            <w:r w:rsidRPr="002558CF">
              <w:t xml:space="preserve">住　</w:t>
            </w:r>
            <w:r w:rsidR="001B0DD2">
              <w:t xml:space="preserve">　　</w:t>
            </w:r>
            <w:r w:rsidRPr="002558CF">
              <w:t xml:space="preserve">　所　　〒○○○－○○○○</w:t>
            </w:r>
          </w:p>
          <w:p w:rsidR="00802FE2" w:rsidRPr="002558CF" w:rsidRDefault="009052E2" w:rsidP="001B0DD2">
            <w:pPr>
              <w:spacing w:line="300" w:lineRule="exact"/>
              <w:ind w:leftChars="1600" w:left="3463"/>
              <w:rPr>
                <w:rFonts w:hint="default"/>
              </w:rPr>
            </w:pPr>
            <w:r w:rsidRPr="002558CF">
              <w:rPr>
                <w:spacing w:val="-1"/>
              </w:rPr>
              <w:t xml:space="preserve">    </w:t>
            </w:r>
            <w:r w:rsidRPr="002558CF">
              <w:t xml:space="preserve">　　　　</w:t>
            </w:r>
            <w:r w:rsidR="001B0DD2">
              <w:t xml:space="preserve">　　</w:t>
            </w:r>
            <w:r w:rsidRPr="002558CF">
              <w:t>○○県○○市○○番</w:t>
            </w:r>
          </w:p>
          <w:p w:rsidR="00802FE2" w:rsidRPr="002558CF" w:rsidRDefault="009052E2" w:rsidP="001B0DD2">
            <w:pPr>
              <w:spacing w:line="300" w:lineRule="exact"/>
              <w:ind w:leftChars="1600" w:left="3463"/>
              <w:rPr>
                <w:rFonts w:hint="default"/>
              </w:rPr>
            </w:pPr>
            <w:r w:rsidRPr="002558CF">
              <w:t>商号又は名称</w:t>
            </w:r>
            <w:r w:rsidR="001B0DD2">
              <w:t xml:space="preserve">　</w:t>
            </w:r>
            <w:r w:rsidRPr="002558CF">
              <w:t xml:space="preserve">　○○○株式会社</w:t>
            </w:r>
          </w:p>
          <w:p w:rsidR="00802FE2" w:rsidRPr="002558CF" w:rsidRDefault="009052E2" w:rsidP="001B0DD2">
            <w:pPr>
              <w:spacing w:line="300" w:lineRule="exact"/>
              <w:ind w:leftChars="1600" w:left="3463"/>
              <w:rPr>
                <w:rFonts w:hint="default"/>
              </w:rPr>
            </w:pPr>
            <w:r w:rsidRPr="002558CF">
              <w:t xml:space="preserve">代表者氏名　　</w:t>
            </w:r>
            <w:r w:rsidR="001B0DD2">
              <w:t xml:space="preserve">　</w:t>
            </w:r>
            <w:r w:rsidRPr="002558CF">
              <w:t>代表取締役社長</w:t>
            </w:r>
            <w:r w:rsidRPr="002558CF">
              <w:rPr>
                <w:spacing w:val="-1"/>
              </w:rPr>
              <w:t xml:space="preserve">  </w:t>
            </w:r>
            <w:r w:rsidR="008D518B">
              <w:t>○○　○○</w:t>
            </w:r>
          </w:p>
          <w:p w:rsidR="001B0DD2" w:rsidRDefault="001B0DD2" w:rsidP="008D518B">
            <w:pPr>
              <w:ind w:right="464"/>
              <w:rPr>
                <w:rFonts w:hint="default"/>
              </w:rPr>
            </w:pPr>
          </w:p>
          <w:p w:rsidR="00802FE2" w:rsidRDefault="009052E2" w:rsidP="00220135">
            <w:pPr>
              <w:ind w:left="541" w:right="464"/>
              <w:rPr>
                <w:rFonts w:hint="default"/>
              </w:rPr>
            </w:pPr>
            <w:r w:rsidRPr="002558CF">
              <w:t xml:space="preserve">　</w:t>
            </w:r>
            <w:r w:rsidRPr="007A026A">
              <w:t>令和</w:t>
            </w:r>
            <w:r w:rsidR="000E7AB1" w:rsidRPr="007A026A">
              <w:t>７</w:t>
            </w:r>
            <w:r w:rsidRPr="007A026A">
              <w:t>年</w:t>
            </w:r>
            <w:r w:rsidR="008666C9">
              <w:t>１</w:t>
            </w:r>
            <w:r w:rsidRPr="007A026A">
              <w:t>月</w:t>
            </w:r>
            <w:r w:rsidR="008666C9">
              <w:t>２４</w:t>
            </w:r>
            <w:r w:rsidRPr="007A026A">
              <w:t>日</w:t>
            </w:r>
            <w:r w:rsidRPr="002558CF">
              <w:t>付けで</w:t>
            </w:r>
            <w:r w:rsidR="002558CF" w:rsidRPr="002558CF">
              <w:t>募集</w:t>
            </w:r>
            <w:r w:rsidRPr="002558CF">
              <w:t>のありました</w:t>
            </w:r>
            <w:r w:rsidR="002558CF" w:rsidRPr="00D646B0">
              <w:rPr>
                <w:rFonts w:hAnsi="游明朝"/>
              </w:rPr>
              <w:t>「災害時</w:t>
            </w:r>
            <w:r w:rsidR="00814C95">
              <w:rPr>
                <w:rFonts w:hAnsi="游明朝"/>
              </w:rPr>
              <w:t>等</w:t>
            </w:r>
            <w:r w:rsidR="002558CF" w:rsidRPr="00D646B0">
              <w:rPr>
                <w:rFonts w:hAnsi="游明朝"/>
              </w:rPr>
              <w:t>における木津川ダム総合管理所管内機械設備等の応急対策業務に関する協定」</w:t>
            </w:r>
            <w:r w:rsidR="002558CF">
              <w:rPr>
                <w:rFonts w:hAnsi="游明朝"/>
              </w:rPr>
              <w:t>にかかる</w:t>
            </w:r>
            <w:r w:rsidR="002E67BA">
              <w:rPr>
                <w:rFonts w:hAnsi="游明朝"/>
              </w:rPr>
              <w:t>参加</w:t>
            </w:r>
            <w:r w:rsidRPr="002558CF">
              <w:t>資格について確認されたく申請します。</w:t>
            </w:r>
          </w:p>
          <w:p w:rsidR="008D518B" w:rsidRPr="002558CF" w:rsidRDefault="008D518B" w:rsidP="008D518B">
            <w:pPr>
              <w:ind w:right="464"/>
              <w:rPr>
                <w:rFonts w:hint="default"/>
              </w:rPr>
            </w:pPr>
          </w:p>
          <w:p w:rsidR="002558CF" w:rsidRDefault="002558CF" w:rsidP="00220135">
            <w:pPr>
              <w:rPr>
                <w:rFonts w:hint="default"/>
              </w:rPr>
            </w:pPr>
            <w:r>
              <w:t>【希望種別】(希望しない種別は削除すること)</w:t>
            </w:r>
          </w:p>
          <w:tbl>
            <w:tblPr>
              <w:tblStyle w:val="ac"/>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04"/>
            </w:tblGrid>
            <w:tr w:rsidR="008D518B" w:rsidTr="008D518B">
              <w:tc>
                <w:tcPr>
                  <w:tcW w:w="6504" w:type="dxa"/>
                </w:tcPr>
                <w:p w:rsidR="008D518B" w:rsidRDefault="008D518B" w:rsidP="008D518B">
                  <w:pPr>
                    <w:pStyle w:val="1"/>
                    <w:tabs>
                      <w:tab w:val="left" w:pos="5954"/>
                    </w:tabs>
                    <w:ind w:leftChars="0" w:left="0" w:firstLineChars="0" w:firstLine="0"/>
                    <w:jc w:val="left"/>
                  </w:pPr>
                  <w:r>
                    <w:rPr>
                      <w:rFonts w:ascii="游明朝" w:eastAsia="游明朝" w:hAnsi="游明朝" w:hint="eastAsia"/>
                    </w:rPr>
                    <w:t xml:space="preserve">①　</w:t>
                  </w:r>
                  <w:r w:rsidRPr="00D646B0">
                    <w:rPr>
                      <w:rFonts w:ascii="游明朝" w:eastAsia="游明朝" w:hAnsi="游明朝" w:hint="eastAsia"/>
                    </w:rPr>
                    <w:t>水門設備</w:t>
                  </w:r>
                </w:p>
              </w:tc>
            </w:tr>
            <w:tr w:rsidR="008D518B" w:rsidTr="008D518B">
              <w:tc>
                <w:tcPr>
                  <w:tcW w:w="6504" w:type="dxa"/>
                </w:tcPr>
                <w:p w:rsidR="008D518B" w:rsidRDefault="008D518B" w:rsidP="00BC58EE">
                  <w:pPr>
                    <w:pStyle w:val="1"/>
                    <w:tabs>
                      <w:tab w:val="left" w:pos="5954"/>
                    </w:tabs>
                    <w:ind w:leftChars="0" w:left="0" w:firstLineChars="0" w:firstLine="0"/>
                    <w:jc w:val="left"/>
                    <w:rPr>
                      <w:rFonts w:ascii="游明朝" w:eastAsia="游明朝" w:hAnsi="游明朝"/>
                    </w:rPr>
                  </w:pPr>
                  <w:r>
                    <w:rPr>
                      <w:rFonts w:ascii="游明朝" w:eastAsia="游明朝" w:hAnsi="游明朝" w:hint="eastAsia"/>
                    </w:rPr>
                    <w:t xml:space="preserve">②　</w:t>
                  </w:r>
                  <w:r w:rsidR="00BC58EE" w:rsidRPr="00D646B0">
                    <w:rPr>
                      <w:rFonts w:ascii="游明朝" w:eastAsia="游明朝" w:hAnsi="游明朝" w:hint="eastAsia"/>
                    </w:rPr>
                    <w:t>ダム管理用機械設備</w:t>
                  </w:r>
                </w:p>
              </w:tc>
            </w:tr>
            <w:tr w:rsidR="008D518B" w:rsidTr="008D518B">
              <w:tc>
                <w:tcPr>
                  <w:tcW w:w="6504" w:type="dxa"/>
                </w:tcPr>
                <w:p w:rsidR="008D518B" w:rsidRDefault="008D518B" w:rsidP="00BC58EE">
                  <w:pPr>
                    <w:pStyle w:val="1"/>
                    <w:tabs>
                      <w:tab w:val="left" w:pos="5954"/>
                    </w:tabs>
                    <w:ind w:leftChars="0" w:left="0" w:firstLineChars="0" w:firstLine="0"/>
                    <w:jc w:val="left"/>
                    <w:rPr>
                      <w:rFonts w:ascii="游明朝" w:eastAsia="游明朝" w:hAnsi="游明朝"/>
                    </w:rPr>
                  </w:pPr>
                  <w:r>
                    <w:rPr>
                      <w:rFonts w:ascii="游明朝" w:eastAsia="游明朝" w:hAnsi="游明朝" w:hint="eastAsia"/>
                    </w:rPr>
                    <w:t xml:space="preserve">③　</w:t>
                  </w:r>
                  <w:r w:rsidR="00BC58EE" w:rsidRPr="00D646B0">
                    <w:rPr>
                      <w:rFonts w:ascii="游明朝" w:eastAsia="游明朝" w:hAnsi="游明朝" w:hint="eastAsia"/>
                    </w:rPr>
                    <w:t>水質保全設備</w:t>
                  </w:r>
                </w:p>
              </w:tc>
            </w:tr>
            <w:tr w:rsidR="008D518B" w:rsidTr="008D518B">
              <w:tc>
                <w:tcPr>
                  <w:tcW w:w="6504" w:type="dxa"/>
                </w:tcPr>
                <w:p w:rsidR="008D518B" w:rsidRDefault="008D518B" w:rsidP="008D518B">
                  <w:pPr>
                    <w:pStyle w:val="1"/>
                    <w:tabs>
                      <w:tab w:val="left" w:pos="5954"/>
                    </w:tabs>
                    <w:ind w:leftChars="0" w:left="0" w:firstLineChars="0" w:firstLine="0"/>
                    <w:jc w:val="left"/>
                  </w:pPr>
                  <w:r>
                    <w:rPr>
                      <w:rFonts w:ascii="游明朝" w:eastAsia="游明朝" w:hAnsi="游明朝" w:hint="eastAsia"/>
                    </w:rPr>
                    <w:t xml:space="preserve">④　</w:t>
                  </w:r>
                  <w:r w:rsidRPr="00D646B0">
                    <w:rPr>
                      <w:rFonts w:ascii="游明朝" w:eastAsia="游明朝" w:hAnsi="游明朝" w:hint="eastAsia"/>
                    </w:rPr>
                    <w:t>ダム湖内等に設置され水没している設備や構造物等</w:t>
                  </w:r>
                </w:p>
              </w:tc>
            </w:tr>
          </w:tbl>
          <w:p w:rsidR="008D518B" w:rsidRDefault="008D518B" w:rsidP="008D518B">
            <w:pPr>
              <w:spacing w:line="300" w:lineRule="exact"/>
              <w:rPr>
                <w:rFonts w:hint="default"/>
              </w:rPr>
            </w:pPr>
          </w:p>
          <w:p w:rsidR="008D518B" w:rsidRDefault="008D518B" w:rsidP="008D518B">
            <w:pPr>
              <w:spacing w:line="300" w:lineRule="exact"/>
              <w:rPr>
                <w:rFonts w:hint="default"/>
              </w:rPr>
            </w:pPr>
          </w:p>
          <w:p w:rsidR="00802FE2" w:rsidRPr="002558CF" w:rsidRDefault="002558CF" w:rsidP="008D518B">
            <w:pPr>
              <w:spacing w:line="300" w:lineRule="exact"/>
              <w:rPr>
                <w:rFonts w:hint="default"/>
              </w:rPr>
            </w:pPr>
            <w:r>
              <w:t>【</w:t>
            </w:r>
            <w:r w:rsidR="009052E2" w:rsidRPr="002558CF">
              <w:t>問い合わせ先</w:t>
            </w:r>
            <w:r>
              <w:t>】</w:t>
            </w:r>
          </w:p>
          <w:p w:rsidR="00802FE2" w:rsidRPr="002558CF" w:rsidRDefault="009052E2" w:rsidP="008D518B">
            <w:pPr>
              <w:spacing w:line="300" w:lineRule="exact"/>
              <w:rPr>
                <w:rFonts w:hint="default"/>
              </w:rPr>
            </w:pPr>
            <w:r w:rsidRPr="002558CF">
              <w:rPr>
                <w:spacing w:val="-1"/>
              </w:rPr>
              <w:t xml:space="preserve">        </w:t>
            </w:r>
            <w:r w:rsidRPr="002558CF">
              <w:t>担当者氏名</w:t>
            </w:r>
            <w:r w:rsidRPr="002558CF">
              <w:rPr>
                <w:spacing w:val="-1"/>
              </w:rPr>
              <w:t xml:space="preserve">  </w:t>
            </w:r>
            <w:r w:rsidRPr="002558CF">
              <w:t>：　○○　○○</w:t>
            </w:r>
          </w:p>
          <w:p w:rsidR="00802FE2" w:rsidRPr="002558CF" w:rsidRDefault="009052E2" w:rsidP="008D518B">
            <w:pPr>
              <w:spacing w:line="300" w:lineRule="exact"/>
              <w:rPr>
                <w:rFonts w:hint="default"/>
              </w:rPr>
            </w:pPr>
            <w:r w:rsidRPr="002558CF">
              <w:rPr>
                <w:spacing w:val="-1"/>
              </w:rPr>
              <w:t xml:space="preserve">        </w:t>
            </w:r>
            <w:r w:rsidRPr="0071324C">
              <w:rPr>
                <w:spacing w:val="40"/>
                <w:fitText w:val="1082" w:id="14"/>
              </w:rPr>
              <w:t>担当部</w:t>
            </w:r>
            <w:r w:rsidRPr="0071324C">
              <w:rPr>
                <w:spacing w:val="1"/>
                <w:fitText w:val="1082" w:id="14"/>
              </w:rPr>
              <w:t>署</w:t>
            </w:r>
            <w:r w:rsidRPr="002558CF">
              <w:rPr>
                <w:spacing w:val="-1"/>
              </w:rPr>
              <w:t xml:space="preserve">  </w:t>
            </w:r>
            <w:r w:rsidRPr="002558CF">
              <w:t>：　○○○本（支）店○○部○○課</w:t>
            </w:r>
          </w:p>
          <w:p w:rsidR="00802FE2" w:rsidRPr="002558CF" w:rsidRDefault="009052E2" w:rsidP="008D518B">
            <w:pPr>
              <w:spacing w:line="300" w:lineRule="exact"/>
              <w:rPr>
                <w:rFonts w:hint="default"/>
              </w:rPr>
            </w:pPr>
            <w:r w:rsidRPr="002558CF">
              <w:rPr>
                <w:spacing w:val="-1"/>
              </w:rPr>
              <w:t xml:space="preserve">        </w:t>
            </w:r>
            <w:r w:rsidRPr="0071324C">
              <w:rPr>
                <w:spacing w:val="40"/>
                <w:fitText w:val="1082" w:id="15"/>
              </w:rPr>
              <w:t>電話番</w:t>
            </w:r>
            <w:r w:rsidRPr="0071324C">
              <w:rPr>
                <w:spacing w:val="1"/>
                <w:fitText w:val="1082" w:id="15"/>
              </w:rPr>
              <w:t>号</w:t>
            </w:r>
            <w:r w:rsidRPr="002558CF">
              <w:rPr>
                <w:spacing w:val="-1"/>
              </w:rPr>
              <w:t xml:space="preserve">  </w:t>
            </w:r>
            <w:r w:rsidRPr="002558CF">
              <w:t>：　（代）○○－○○○－○○○○［（内）○○○○］</w:t>
            </w:r>
          </w:p>
          <w:p w:rsidR="00802FE2" w:rsidRPr="002558CF" w:rsidRDefault="009052E2" w:rsidP="008D518B">
            <w:pPr>
              <w:spacing w:line="300" w:lineRule="exact"/>
              <w:rPr>
                <w:rFonts w:hint="default"/>
              </w:rPr>
            </w:pPr>
            <w:r w:rsidRPr="002558CF">
              <w:rPr>
                <w:spacing w:val="-1"/>
              </w:rPr>
              <w:t xml:space="preserve">        </w:t>
            </w:r>
            <w:r w:rsidRPr="0071324C">
              <w:rPr>
                <w:spacing w:val="61"/>
                <w:fitText w:val="1082" w:id="16"/>
              </w:rPr>
              <w:t>FAX番</w:t>
            </w:r>
            <w:r w:rsidRPr="0071324C">
              <w:rPr>
                <w:spacing w:val="-29"/>
                <w:fitText w:val="1082" w:id="16"/>
              </w:rPr>
              <w:t>号</w:t>
            </w:r>
            <w:r w:rsidRPr="002558CF">
              <w:rPr>
                <w:spacing w:val="-1"/>
              </w:rPr>
              <w:t xml:space="preserve">  </w:t>
            </w:r>
            <w:r w:rsidRPr="002558CF">
              <w:t>：</w:t>
            </w:r>
            <w:r w:rsidRPr="002558CF">
              <w:rPr>
                <w:spacing w:val="-1"/>
              </w:rPr>
              <w:t xml:space="preserve">  </w:t>
            </w:r>
            <w:r w:rsidRPr="002558CF">
              <w:t xml:space="preserve">　　　○○－○○○－○○○○</w:t>
            </w:r>
          </w:p>
          <w:p w:rsidR="00802FE2" w:rsidRDefault="009052E2" w:rsidP="008D518B">
            <w:pPr>
              <w:spacing w:line="300" w:lineRule="exact"/>
              <w:rPr>
                <w:rFonts w:hint="default"/>
                <w:sz w:val="20"/>
              </w:rPr>
            </w:pPr>
            <w:r w:rsidRPr="002558CF">
              <w:rPr>
                <w:sz w:val="20"/>
              </w:rPr>
              <w:t xml:space="preserve">        メールアドレス　*****@**.**</w:t>
            </w:r>
          </w:p>
          <w:p w:rsidR="008D518B" w:rsidRPr="002558CF" w:rsidRDefault="008D518B" w:rsidP="008D518B">
            <w:pPr>
              <w:spacing w:line="300" w:lineRule="exact"/>
              <w:rPr>
                <w:rFonts w:hint="default"/>
              </w:rPr>
            </w:pPr>
          </w:p>
          <w:p w:rsidR="008D518B" w:rsidRDefault="008D518B" w:rsidP="008D518B">
            <w:pPr>
              <w:spacing w:line="300" w:lineRule="exact"/>
              <w:rPr>
                <w:rFonts w:hint="default"/>
              </w:rPr>
            </w:pPr>
          </w:p>
          <w:p w:rsidR="008D518B" w:rsidRPr="002558CF" w:rsidRDefault="008D518B" w:rsidP="008D518B">
            <w:pPr>
              <w:spacing w:line="300" w:lineRule="exact"/>
              <w:rPr>
                <w:rFonts w:hint="default"/>
              </w:rPr>
            </w:pPr>
          </w:p>
        </w:tc>
      </w:tr>
      <w:tr w:rsidR="00802FE2" w:rsidRPr="002558CF">
        <w:trPr>
          <w:trHeight w:val="466"/>
        </w:trPr>
        <w:tc>
          <w:tcPr>
            <w:tcW w:w="8964" w:type="dxa"/>
            <w:vMerge/>
            <w:tcBorders>
              <w:top w:val="nil"/>
              <w:left w:val="single" w:sz="6" w:space="0" w:color="000000"/>
              <w:bottom w:val="single" w:sz="6" w:space="0" w:color="000000"/>
              <w:right w:val="single" w:sz="6" w:space="0" w:color="000000"/>
            </w:tcBorders>
            <w:tcMar>
              <w:left w:w="49" w:type="dxa"/>
              <w:right w:w="49" w:type="dxa"/>
            </w:tcMar>
          </w:tcPr>
          <w:p w:rsidR="00802FE2" w:rsidRPr="002558CF" w:rsidRDefault="00802FE2" w:rsidP="00220135">
            <w:pPr>
              <w:rPr>
                <w:rFonts w:hint="default"/>
              </w:rPr>
            </w:pPr>
          </w:p>
        </w:tc>
      </w:tr>
    </w:tbl>
    <w:p w:rsidR="00802FE2" w:rsidRPr="002558CF" w:rsidRDefault="00802FE2" w:rsidP="008D518B">
      <w:pPr>
        <w:rPr>
          <w:rFonts w:hint="default"/>
          <w:color w:val="auto"/>
        </w:rPr>
      </w:pPr>
      <w:bookmarkStart w:id="0" w:name="_GoBack"/>
      <w:bookmarkEnd w:id="0"/>
    </w:p>
    <w:sectPr w:rsidR="00802FE2" w:rsidRPr="002558CF">
      <w:headerReference w:type="even" r:id="rId8"/>
      <w:headerReference w:type="default" r:id="rId9"/>
      <w:footerReference w:type="even" r:id="rId10"/>
      <w:footerReference w:type="default" r:id="rId11"/>
      <w:footnotePr>
        <w:numRestart w:val="eachPage"/>
      </w:footnotePr>
      <w:endnotePr>
        <w:numFmt w:val="decimal"/>
      </w:endnotePr>
      <w:pgSz w:w="11906" w:h="16838"/>
      <w:pgMar w:top="1412" w:right="1417" w:bottom="1417" w:left="1398" w:header="850" w:footer="510" w:gutter="0"/>
      <w:cols w:space="720"/>
      <w:docGrid w:type="linesAndChars" w:linePitch="233" w:charSpace="1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F3C" w:rsidRDefault="00BE6F3C">
      <w:pPr>
        <w:rPr>
          <w:rFonts w:hint="default"/>
        </w:rPr>
      </w:pPr>
      <w:r>
        <w:separator/>
      </w:r>
    </w:p>
  </w:endnote>
  <w:endnote w:type="continuationSeparator" w:id="0">
    <w:p w:rsidR="00BE6F3C" w:rsidRDefault="00BE6F3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989" w:rsidRDefault="00B93989">
    <w:pPr>
      <w:framePr w:wrap="around" w:vAnchor="page" w:hAnchor="margin" w:xAlign="center" w:y="1607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93989" w:rsidRDefault="00B9398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989" w:rsidRDefault="00B9398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F3C" w:rsidRDefault="00BE6F3C">
      <w:pPr>
        <w:rPr>
          <w:rFonts w:hint="default"/>
        </w:rPr>
      </w:pPr>
      <w:r>
        <w:separator/>
      </w:r>
    </w:p>
  </w:footnote>
  <w:footnote w:type="continuationSeparator" w:id="0">
    <w:p w:rsidR="00BE6F3C" w:rsidRDefault="00BE6F3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989" w:rsidRDefault="00B93989">
    <w:pPr>
      <w:spacing w:line="251" w:lineRule="exact"/>
      <w:rPr>
        <w:rFonts w:hint="default"/>
      </w:rPr>
    </w:pPr>
    <w:r>
      <w:rPr>
        <w:b/>
        <w:color w:val="FF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989" w:rsidRDefault="00B93989" w:rsidP="00D646B0">
    <w:pPr>
      <w:spacing w:line="251" w:lineRule="exact"/>
      <w:jc w:val="cente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B3A47"/>
    <w:multiLevelType w:val="hybridMultilevel"/>
    <w:tmpl w:val="C8B44220"/>
    <w:lvl w:ilvl="0" w:tplc="299A53C6">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9B28DF"/>
    <w:multiLevelType w:val="hybridMultilevel"/>
    <w:tmpl w:val="4F2A64BC"/>
    <w:lvl w:ilvl="0" w:tplc="299A53C6">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EC7B7B"/>
    <w:multiLevelType w:val="hybridMultilevel"/>
    <w:tmpl w:val="1D40604E"/>
    <w:lvl w:ilvl="0" w:tplc="5BCAD468">
      <w:start w:val="1"/>
      <w:numFmt w:val="bullet"/>
      <w:lvlText w:val="・"/>
      <w:lvlJc w:val="left"/>
      <w:pPr>
        <w:ind w:left="1278" w:hanging="360"/>
      </w:pPr>
      <w:rPr>
        <w:rFonts w:ascii="游明朝" w:eastAsia="游明朝" w:hAnsi="游明朝" w:cstheme="minorBidi"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dirty"/>
  <w:defaultTabStop w:val="649"/>
  <w:hyphenationZone w:val="0"/>
  <w:drawingGridHorizontalSpacing w:val="381"/>
  <w:drawingGridVerticalSpacing w:val="233"/>
  <w:displayHorizontalDrawingGridEvery w:val="0"/>
  <w:doNotShadeFormData/>
  <w:characterSpacingControl w:val="compressPunctuation"/>
  <w:noLineBreaksAfter w:lang="zh-CN" w:val="([{〈《「『【〔（［｛｢"/>
  <w:noLineBreaksBefore w:lang="zh-CN" w:val="!),.?]}、。〉》」』】〕！），．？］｝｡｣､ﾞﾟ"/>
  <w:hdrShapeDefaults>
    <o:shapedefaults v:ext="edit" spidmax="18433"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6A"/>
    <w:rsid w:val="00001E95"/>
    <w:rsid w:val="000144A5"/>
    <w:rsid w:val="000171FA"/>
    <w:rsid w:val="00055DD5"/>
    <w:rsid w:val="000729B1"/>
    <w:rsid w:val="000A0F45"/>
    <w:rsid w:val="000A13B1"/>
    <w:rsid w:val="000A4D14"/>
    <w:rsid w:val="000A7B59"/>
    <w:rsid w:val="000E7AB1"/>
    <w:rsid w:val="000F34B0"/>
    <w:rsid w:val="00156F84"/>
    <w:rsid w:val="00160ED6"/>
    <w:rsid w:val="00162BB2"/>
    <w:rsid w:val="001A0DAA"/>
    <w:rsid w:val="001B0DD2"/>
    <w:rsid w:val="001B53D0"/>
    <w:rsid w:val="001C631E"/>
    <w:rsid w:val="001D73DC"/>
    <w:rsid w:val="00220135"/>
    <w:rsid w:val="00232D2D"/>
    <w:rsid w:val="0024420A"/>
    <w:rsid w:val="002558CF"/>
    <w:rsid w:val="0025657A"/>
    <w:rsid w:val="002E67BA"/>
    <w:rsid w:val="002F18A8"/>
    <w:rsid w:val="002F1D0D"/>
    <w:rsid w:val="00330651"/>
    <w:rsid w:val="00344D03"/>
    <w:rsid w:val="0036290A"/>
    <w:rsid w:val="00367909"/>
    <w:rsid w:val="0038708F"/>
    <w:rsid w:val="00394EF7"/>
    <w:rsid w:val="003A50C9"/>
    <w:rsid w:val="003D1301"/>
    <w:rsid w:val="00402F75"/>
    <w:rsid w:val="00431017"/>
    <w:rsid w:val="0047631F"/>
    <w:rsid w:val="00477E03"/>
    <w:rsid w:val="0048723E"/>
    <w:rsid w:val="004C0ADD"/>
    <w:rsid w:val="004E4B32"/>
    <w:rsid w:val="004F1989"/>
    <w:rsid w:val="0051295D"/>
    <w:rsid w:val="005315AC"/>
    <w:rsid w:val="00560EC0"/>
    <w:rsid w:val="00570C5E"/>
    <w:rsid w:val="005902F4"/>
    <w:rsid w:val="00593A14"/>
    <w:rsid w:val="005A3E5A"/>
    <w:rsid w:val="005F3CD1"/>
    <w:rsid w:val="00612A68"/>
    <w:rsid w:val="0063140A"/>
    <w:rsid w:val="006710EE"/>
    <w:rsid w:val="00687ABD"/>
    <w:rsid w:val="00694E0C"/>
    <w:rsid w:val="006F0C12"/>
    <w:rsid w:val="006F4BC1"/>
    <w:rsid w:val="006F55D5"/>
    <w:rsid w:val="00705DE1"/>
    <w:rsid w:val="0071324C"/>
    <w:rsid w:val="00721991"/>
    <w:rsid w:val="007246C9"/>
    <w:rsid w:val="00733447"/>
    <w:rsid w:val="00740389"/>
    <w:rsid w:val="00753BD7"/>
    <w:rsid w:val="00757AC7"/>
    <w:rsid w:val="00760D30"/>
    <w:rsid w:val="00776FFB"/>
    <w:rsid w:val="00780064"/>
    <w:rsid w:val="007A026A"/>
    <w:rsid w:val="007D4619"/>
    <w:rsid w:val="00802E66"/>
    <w:rsid w:val="00802FE2"/>
    <w:rsid w:val="00811795"/>
    <w:rsid w:val="00814C95"/>
    <w:rsid w:val="008305F0"/>
    <w:rsid w:val="00843A4A"/>
    <w:rsid w:val="00861E26"/>
    <w:rsid w:val="00864950"/>
    <w:rsid w:val="008666C9"/>
    <w:rsid w:val="008822DA"/>
    <w:rsid w:val="008A3469"/>
    <w:rsid w:val="008A3BD1"/>
    <w:rsid w:val="008A3C2A"/>
    <w:rsid w:val="008B1BE2"/>
    <w:rsid w:val="008D518B"/>
    <w:rsid w:val="008E25BF"/>
    <w:rsid w:val="008E6CE6"/>
    <w:rsid w:val="008F10A0"/>
    <w:rsid w:val="009052E2"/>
    <w:rsid w:val="00946113"/>
    <w:rsid w:val="009557B9"/>
    <w:rsid w:val="009644A8"/>
    <w:rsid w:val="0097362C"/>
    <w:rsid w:val="00983DBF"/>
    <w:rsid w:val="009A361B"/>
    <w:rsid w:val="009B139A"/>
    <w:rsid w:val="009B4B9A"/>
    <w:rsid w:val="009C08C7"/>
    <w:rsid w:val="009E64A8"/>
    <w:rsid w:val="009F263A"/>
    <w:rsid w:val="00A043D1"/>
    <w:rsid w:val="00A33A24"/>
    <w:rsid w:val="00A42C20"/>
    <w:rsid w:val="00A4324C"/>
    <w:rsid w:val="00A50EA8"/>
    <w:rsid w:val="00AA4F46"/>
    <w:rsid w:val="00AA6223"/>
    <w:rsid w:val="00AC4C5D"/>
    <w:rsid w:val="00AE4E6A"/>
    <w:rsid w:val="00B1570C"/>
    <w:rsid w:val="00B30ABD"/>
    <w:rsid w:val="00B312B0"/>
    <w:rsid w:val="00B451F7"/>
    <w:rsid w:val="00B873A7"/>
    <w:rsid w:val="00B93989"/>
    <w:rsid w:val="00BA4A4F"/>
    <w:rsid w:val="00BB2512"/>
    <w:rsid w:val="00BB2EC5"/>
    <w:rsid w:val="00BC168D"/>
    <w:rsid w:val="00BC58EE"/>
    <w:rsid w:val="00BD4B1F"/>
    <w:rsid w:val="00BE6F3C"/>
    <w:rsid w:val="00BF4B17"/>
    <w:rsid w:val="00BF61AC"/>
    <w:rsid w:val="00C45A56"/>
    <w:rsid w:val="00C46C5F"/>
    <w:rsid w:val="00C93EB8"/>
    <w:rsid w:val="00CB0EA6"/>
    <w:rsid w:val="00CC56F9"/>
    <w:rsid w:val="00D03D4F"/>
    <w:rsid w:val="00D5244E"/>
    <w:rsid w:val="00D646B0"/>
    <w:rsid w:val="00D80838"/>
    <w:rsid w:val="00D92811"/>
    <w:rsid w:val="00D94466"/>
    <w:rsid w:val="00D95341"/>
    <w:rsid w:val="00DA4531"/>
    <w:rsid w:val="00DA48E8"/>
    <w:rsid w:val="00DD64C0"/>
    <w:rsid w:val="00DE5202"/>
    <w:rsid w:val="00E2350E"/>
    <w:rsid w:val="00E5279C"/>
    <w:rsid w:val="00E57E9C"/>
    <w:rsid w:val="00EA17DE"/>
    <w:rsid w:val="00ED760D"/>
    <w:rsid w:val="00EE6065"/>
    <w:rsid w:val="00F0075F"/>
    <w:rsid w:val="00F0425B"/>
    <w:rsid w:val="00F165BB"/>
    <w:rsid w:val="00F27479"/>
    <w:rsid w:val="00F37559"/>
    <w:rsid w:val="00F479E1"/>
    <w:rsid w:val="00F51499"/>
    <w:rsid w:val="00F627CE"/>
    <w:rsid w:val="00F732EE"/>
    <w:rsid w:val="00F84BF8"/>
    <w:rsid w:val="00F878A1"/>
    <w:rsid w:val="00FA42F3"/>
    <w:rsid w:val="00FD48C3"/>
    <w:rsid w:val="00FE4D1F"/>
    <w:rsid w:val="199D5A7F"/>
    <w:rsid w:val="244815EE"/>
    <w:rsid w:val="56B7583A"/>
    <w:rsid w:val="6E796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5:docId w15:val="{D36EE872-A965-4D3D-A1F6-DE73E579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135"/>
    <w:pPr>
      <w:widowControl w:val="0"/>
      <w:suppressAutoHyphens/>
      <w:wordWrap w:val="0"/>
      <w:overflowPunct w:val="0"/>
      <w:autoSpaceDE w:val="0"/>
      <w:autoSpaceDN w:val="0"/>
      <w:textAlignment w:val="baseline"/>
    </w:pPr>
    <w:rPr>
      <w:rFonts w:ascii="游明朝" w:eastAsia="游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pPr>
      <w:jc w:val="right"/>
    </w:pPr>
    <w:rPr>
      <w:rFonts w:hint="default"/>
      <w:color w:val="auto"/>
    </w:rPr>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unhideWhenUsed/>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styleId="ab">
    <w:name w:val="Hyperlink"/>
    <w:basedOn w:val="a0"/>
    <w:uiPriority w:val="99"/>
    <w:unhideWhenUsed/>
    <w:rPr>
      <w:color w:val="0000FF"/>
      <w:u w:val="single"/>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脚注(標準)"/>
    <w:basedOn w:val="a0"/>
    <w:rPr>
      <w:vertAlign w:val="superscript"/>
    </w:rPr>
  </w:style>
  <w:style w:type="character" w:customStyle="1" w:styleId="ae">
    <w:name w:val="脚注ｴﾘｱ(標準)"/>
    <w:basedOn w:val="a0"/>
  </w:style>
  <w:style w:type="paragraph" w:customStyle="1" w:styleId="af">
    <w:name w:val="一太郎"/>
    <w:basedOn w:val="a"/>
    <w:qFormat/>
    <w:rPr>
      <w:rFonts w:ascii="Century" w:hAnsi="Century"/>
      <w:sz w:val="24"/>
    </w:rPr>
  </w:style>
  <w:style w:type="character" w:customStyle="1" w:styleId="aa">
    <w:name w:val="ヘッダー (文字)"/>
    <w:basedOn w:val="a0"/>
    <w:link w:val="a9"/>
    <w:uiPriority w:val="99"/>
    <w:rPr>
      <w:color w:val="000000"/>
      <w:sz w:val="21"/>
    </w:rPr>
  </w:style>
  <w:style w:type="character" w:customStyle="1" w:styleId="a6">
    <w:name w:val="フッター (文字)"/>
    <w:basedOn w:val="a0"/>
    <w:link w:val="a5"/>
    <w:uiPriority w:val="99"/>
    <w:rPr>
      <w:color w:val="000000"/>
      <w:sz w:val="21"/>
    </w:rPr>
  </w:style>
  <w:style w:type="character" w:customStyle="1" w:styleId="a8">
    <w:name w:val="吹き出し (文字)"/>
    <w:basedOn w:val="a0"/>
    <w:link w:val="a7"/>
    <w:uiPriority w:val="99"/>
    <w:semiHidden/>
    <w:rPr>
      <w:rFonts w:asciiTheme="majorHAnsi" w:eastAsiaTheme="majorEastAsia" w:hAnsiTheme="majorHAnsi" w:cstheme="majorBidi"/>
      <w:color w:val="000000"/>
      <w:sz w:val="18"/>
      <w:szCs w:val="18"/>
    </w:rPr>
  </w:style>
  <w:style w:type="character" w:customStyle="1" w:styleId="a4">
    <w:name w:val="結語 (文字)"/>
    <w:basedOn w:val="a0"/>
    <w:link w:val="a3"/>
    <w:uiPriority w:val="99"/>
    <w:rPr>
      <w:sz w:val="21"/>
    </w:rPr>
  </w:style>
  <w:style w:type="paragraph" w:customStyle="1" w:styleId="1">
    <w:name w:val="本文1"/>
    <w:basedOn w:val="a"/>
    <w:link w:val="10"/>
    <w:qFormat/>
    <w:rsid w:val="00802E66"/>
    <w:pPr>
      <w:suppressAutoHyphens w:val="0"/>
      <w:wordWrap/>
      <w:overflowPunct/>
      <w:autoSpaceDE/>
      <w:autoSpaceDN/>
      <w:ind w:leftChars="337" w:left="708" w:firstLineChars="100" w:firstLine="210"/>
      <w:jc w:val="both"/>
      <w:textAlignment w:val="auto"/>
    </w:pPr>
    <w:rPr>
      <w:rFonts w:asciiTheme="minorHAnsi" w:eastAsiaTheme="minorEastAsia" w:hAnsiTheme="minorHAnsi" w:cstheme="minorBidi" w:hint="default"/>
      <w:color w:val="auto"/>
      <w:kern w:val="2"/>
      <w:szCs w:val="21"/>
    </w:rPr>
  </w:style>
  <w:style w:type="character" w:customStyle="1" w:styleId="10">
    <w:name w:val="本文1 (文字)"/>
    <w:basedOn w:val="a0"/>
    <w:link w:val="1"/>
    <w:rsid w:val="00802E66"/>
    <w:rPr>
      <w:rFonts w:asciiTheme="minorHAnsi" w:eastAsiaTheme="minorEastAsia" w:hAnsiTheme="minorHAnsi" w:cstheme="minorBidi"/>
      <w:kern w:val="2"/>
      <w:sz w:val="21"/>
      <w:szCs w:val="21"/>
    </w:rPr>
  </w:style>
  <w:style w:type="paragraph" w:styleId="af0">
    <w:name w:val="List Paragraph"/>
    <w:basedOn w:val="a"/>
    <w:uiPriority w:val="99"/>
    <w:rsid w:val="00D646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342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水資源開発公団</dc:creator>
  <cp:lastModifiedBy>椛島 篤訓</cp:lastModifiedBy>
  <cp:revision>16</cp:revision>
  <cp:lastPrinted>2025-01-22T23:53:00Z</cp:lastPrinted>
  <dcterms:created xsi:type="dcterms:W3CDTF">2023-06-14T01:51:00Z</dcterms:created>
  <dcterms:modified xsi:type="dcterms:W3CDTF">2025-01-22T23:59:00Z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1041-10.8.0.5773</vt:lpwstr>
  </property>
</Properties>
</file>