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2C73DB">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067A2B">
        <w:rPr>
          <w:rFonts w:ascii="ＭＳ 明朝" w:hAnsi="ＭＳ 明朝"/>
          <w:sz w:val="22"/>
        </w:rPr>
        <w:t>７</w:t>
      </w:r>
      <w:r w:rsidR="009A460C" w:rsidRPr="00D32BF0">
        <w:rPr>
          <w:rFonts w:ascii="ＭＳ 明朝" w:hAnsi="ＭＳ 明朝"/>
          <w:sz w:val="22"/>
        </w:rPr>
        <w:t>年</w:t>
      </w:r>
      <w:r w:rsidR="00067A2B">
        <w:rPr>
          <w:rFonts w:ascii="ＭＳ 明朝" w:hAnsi="ＭＳ 明朝"/>
          <w:sz w:val="22"/>
        </w:rPr>
        <w:t>３</w:t>
      </w:r>
      <w:r w:rsidR="009A460C" w:rsidRPr="00D32BF0">
        <w:rPr>
          <w:rFonts w:ascii="ＭＳ 明朝" w:hAnsi="ＭＳ 明朝"/>
          <w:sz w:val="22"/>
        </w:rPr>
        <w:t>月</w:t>
      </w:r>
      <w:r w:rsidR="00067A2B">
        <w:rPr>
          <w:rFonts w:ascii="ＭＳ 明朝" w:hAnsi="ＭＳ 明朝"/>
          <w:sz w:val="22"/>
        </w:rPr>
        <w:t>１８</w:t>
      </w:r>
      <w:bookmarkStart w:id="0" w:name="_GoBack"/>
      <w:bookmarkEnd w:id="0"/>
      <w:r w:rsidR="009A460C" w:rsidRPr="00D32BF0">
        <w:rPr>
          <w:rFonts w:ascii="ＭＳ 明朝" w:hAnsi="ＭＳ 明朝"/>
          <w:sz w:val="22"/>
        </w:rPr>
        <w:t>日に交付された</w:t>
      </w:r>
      <w:r w:rsidR="005A20DD" w:rsidRPr="005A20DD">
        <w:rPr>
          <w:rFonts w:ascii="ＭＳ 明朝" w:hAnsi="ＭＳ 明朝"/>
          <w:sz w:val="22"/>
        </w:rPr>
        <w:t>群馬用水事業ごみ等収集運搬業務（単価契約）（オープンカウンター方式）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67A2B"/>
    <w:rsid w:val="00154182"/>
    <w:rsid w:val="001D090F"/>
    <w:rsid w:val="001E288F"/>
    <w:rsid w:val="0023772F"/>
    <w:rsid w:val="002A3059"/>
    <w:rsid w:val="002B20CB"/>
    <w:rsid w:val="002C73DB"/>
    <w:rsid w:val="00316324"/>
    <w:rsid w:val="00381451"/>
    <w:rsid w:val="00417A74"/>
    <w:rsid w:val="004E0A4E"/>
    <w:rsid w:val="0050277E"/>
    <w:rsid w:val="0055386C"/>
    <w:rsid w:val="005A20DD"/>
    <w:rsid w:val="005F79FD"/>
    <w:rsid w:val="006B7E76"/>
    <w:rsid w:val="006D3C89"/>
    <w:rsid w:val="00725D5A"/>
    <w:rsid w:val="007E0634"/>
    <w:rsid w:val="007F15FC"/>
    <w:rsid w:val="00805EC7"/>
    <w:rsid w:val="00831397"/>
    <w:rsid w:val="008442B0"/>
    <w:rsid w:val="00971F4D"/>
    <w:rsid w:val="009A460C"/>
    <w:rsid w:val="009E2312"/>
    <w:rsid w:val="00A05E1E"/>
    <w:rsid w:val="00AC73E0"/>
    <w:rsid w:val="00B02910"/>
    <w:rsid w:val="00B471A8"/>
    <w:rsid w:val="00BA54BC"/>
    <w:rsid w:val="00D10CF2"/>
    <w:rsid w:val="00D16595"/>
    <w:rsid w:val="00D21BB8"/>
    <w:rsid w:val="00D32BF0"/>
    <w:rsid w:val="00D846B5"/>
    <w:rsid w:val="00D902FF"/>
    <w:rsid w:val="00EA7EBE"/>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601EDBD"/>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28</cp:revision>
  <cp:lastPrinted>2023-05-24T04:23:00Z</cp:lastPrinted>
  <dcterms:created xsi:type="dcterms:W3CDTF">2023-04-06T07:10:00Z</dcterms:created>
  <dcterms:modified xsi:type="dcterms:W3CDTF">2025-03-18T11:23:00Z</dcterms:modified>
</cp:coreProperties>
</file>