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Pr="00D32BF0">
        <w:rPr>
          <w:rFonts w:ascii="ＭＳ 明朝" w:hAnsi="ＭＳ 明朝"/>
          <w:sz w:val="22"/>
        </w:rPr>
        <w:t xml:space="preserve">　　年　　月　　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1E6617"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利根川上流総合管理所長　本田　毅</w:t>
      </w:r>
      <w:r w:rsidR="00B02910">
        <w:rPr>
          <w:rFonts w:ascii="ＭＳ 明朝" w:hAnsi="ＭＳ 明朝"/>
          <w:sz w:val="22"/>
        </w:rPr>
        <w:t xml:space="preserve">　</w:t>
      </w:r>
      <w:r w:rsidR="009A460C" w:rsidRPr="00D32BF0">
        <w:rPr>
          <w:rFonts w:ascii="ＭＳ 明朝" w:hAnsi="ＭＳ 明朝"/>
          <w:sz w:val="22"/>
        </w:rPr>
        <w:t>殿</w:t>
      </w:r>
    </w:p>
    <w:p w:rsidR="009A460C" w:rsidRPr="001E6617"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1409C9">
        <w:rPr>
          <w:rFonts w:ascii="ＭＳ 明朝" w:hAnsi="ＭＳ 明朝"/>
          <w:sz w:val="22"/>
        </w:rPr>
        <w:t xml:space="preserve">　</w:t>
      </w:r>
      <w:r w:rsidR="009A460C" w:rsidRPr="00D32BF0">
        <w:rPr>
          <w:rFonts w:ascii="ＭＳ 明朝" w:hAnsi="ＭＳ 明朝"/>
          <w:sz w:val="22"/>
        </w:rPr>
        <w:t>年</w:t>
      </w:r>
      <w:r w:rsidR="001409C9">
        <w:rPr>
          <w:rFonts w:ascii="ＭＳ 明朝" w:hAnsi="ＭＳ 明朝"/>
          <w:sz w:val="22"/>
        </w:rPr>
        <w:t xml:space="preserve">　</w:t>
      </w:r>
      <w:r w:rsidR="009A460C" w:rsidRPr="00D32BF0">
        <w:rPr>
          <w:rFonts w:ascii="ＭＳ 明朝" w:hAnsi="ＭＳ 明朝"/>
          <w:sz w:val="22"/>
        </w:rPr>
        <w:t>月</w:t>
      </w:r>
      <w:r w:rsidR="001409C9">
        <w:rPr>
          <w:rFonts w:ascii="ＭＳ 明朝" w:hAnsi="ＭＳ 明朝"/>
          <w:sz w:val="22"/>
        </w:rPr>
        <w:t xml:space="preserve">　</w:t>
      </w:r>
      <w:r w:rsidR="009A460C" w:rsidRPr="00D32BF0">
        <w:rPr>
          <w:rFonts w:ascii="ＭＳ 明朝" w:hAnsi="ＭＳ 明朝"/>
          <w:sz w:val="22"/>
        </w:rPr>
        <w:t>日に交付された</w:t>
      </w:r>
      <w:r w:rsidR="00605DAB">
        <w:rPr>
          <w:rFonts w:ascii="ＭＳ 明朝" w:hAnsi="ＭＳ 明朝"/>
          <w:sz w:val="22"/>
        </w:rPr>
        <w:t>矢木沢ダム等施設内連絡手段提供業務</w:t>
      </w:r>
      <w:r w:rsidR="00605DAB">
        <w:rPr>
          <w:rFonts w:ascii="ＭＳ 明朝" w:hAnsi="ＭＳ 明朝"/>
          <w:sz w:val="20"/>
        </w:rPr>
        <w:t>（オープンカウンタ</w:t>
      </w:r>
      <w:bookmarkStart w:id="0" w:name="_GoBack"/>
      <w:bookmarkEnd w:id="0"/>
      <w:r w:rsidR="002F61B4" w:rsidRPr="002F61B4">
        <w:rPr>
          <w:rFonts w:ascii="ＭＳ 明朝" w:hAnsi="ＭＳ 明朝"/>
          <w:sz w:val="20"/>
        </w:rPr>
        <w:t>方式）</w:t>
      </w:r>
      <w:r w:rsidR="009A460C" w:rsidRPr="00D32BF0">
        <w:rPr>
          <w:rFonts w:ascii="ＭＳ 明朝" w:hAnsi="ＭＳ 明朝"/>
          <w:sz w:val="22"/>
        </w:rPr>
        <w:t>の見積依頼書等を受領しました。</w:t>
      </w:r>
    </w:p>
    <w:p w:rsidR="009A460C" w:rsidRPr="001E288F"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headerReference w:type="default" r:id="rId6"/>
      <w:footerReference w:type="even" r:id="rId7"/>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D5A" w:rsidRDefault="00725D5A">
      <w:pPr>
        <w:spacing w:before="357"/>
        <w:rPr>
          <w:rFonts w:hint="default"/>
        </w:rPr>
      </w:pPr>
      <w:r>
        <w:continuationSeparator/>
      </w:r>
    </w:p>
  </w:endnote>
  <w:endnote w:type="continuationSeparator" w:id="0">
    <w:p w:rsidR="00725D5A" w:rsidRDefault="00725D5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D5A" w:rsidRDefault="00725D5A">
      <w:pPr>
        <w:spacing w:before="357"/>
        <w:rPr>
          <w:rFonts w:hint="default"/>
        </w:rPr>
      </w:pPr>
      <w:r>
        <w:continuationSeparator/>
      </w:r>
    </w:p>
  </w:footnote>
  <w:footnote w:type="continuationSeparator" w:id="0">
    <w:p w:rsidR="00725D5A" w:rsidRDefault="00725D5A">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88F" w:rsidRDefault="004E0A4E">
    <w:pPr>
      <w:pStyle w:val="a3"/>
      <w:rPr>
        <w:rFonts w:hint="default"/>
      </w:rPr>
    </w:pPr>
    <w: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1409C9"/>
    <w:rsid w:val="00154182"/>
    <w:rsid w:val="001E288F"/>
    <w:rsid w:val="001E6617"/>
    <w:rsid w:val="0023772F"/>
    <w:rsid w:val="002B20CB"/>
    <w:rsid w:val="002F61B4"/>
    <w:rsid w:val="00316324"/>
    <w:rsid w:val="00381451"/>
    <w:rsid w:val="00417A74"/>
    <w:rsid w:val="004E0A4E"/>
    <w:rsid w:val="0050277E"/>
    <w:rsid w:val="005533BF"/>
    <w:rsid w:val="0055386C"/>
    <w:rsid w:val="005F79FD"/>
    <w:rsid w:val="00605DAB"/>
    <w:rsid w:val="00664017"/>
    <w:rsid w:val="006B7E76"/>
    <w:rsid w:val="006F5288"/>
    <w:rsid w:val="00725D5A"/>
    <w:rsid w:val="007E0634"/>
    <w:rsid w:val="00805EC7"/>
    <w:rsid w:val="00831397"/>
    <w:rsid w:val="00933551"/>
    <w:rsid w:val="00942376"/>
    <w:rsid w:val="00971F4D"/>
    <w:rsid w:val="009A460C"/>
    <w:rsid w:val="009E2312"/>
    <w:rsid w:val="00A05E1E"/>
    <w:rsid w:val="00B02910"/>
    <w:rsid w:val="00BA54BC"/>
    <w:rsid w:val="00D3144D"/>
    <w:rsid w:val="00D32BF0"/>
    <w:rsid w:val="00D846B5"/>
    <w:rsid w:val="00D95C00"/>
    <w:rsid w:val="00F94E34"/>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763D91D"/>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2B20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20C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24</cp:revision>
  <cp:lastPrinted>2023-05-24T04:23:00Z</cp:lastPrinted>
  <dcterms:created xsi:type="dcterms:W3CDTF">2023-04-06T07:10:00Z</dcterms:created>
  <dcterms:modified xsi:type="dcterms:W3CDTF">2025-04-25T01:33:00Z</dcterms:modified>
</cp:coreProperties>
</file>