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CE371D">
        <w:rPr>
          <w:rFonts w:ascii="ＭＳ 明朝" w:hAnsi="ＭＳ 明朝"/>
          <w:sz w:val="22"/>
        </w:rPr>
        <w:t>奈良俣ダム防災資料館浄化槽ポンプ外交換作業</w:t>
      </w:r>
      <w:bookmarkStart w:id="0" w:name="_GoBack"/>
      <w:bookmarkEnd w:id="0"/>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23772F"/>
    <w:rsid w:val="002B20CB"/>
    <w:rsid w:val="002F61B4"/>
    <w:rsid w:val="00316324"/>
    <w:rsid w:val="00381451"/>
    <w:rsid w:val="00417A74"/>
    <w:rsid w:val="004E0A4E"/>
    <w:rsid w:val="0050277E"/>
    <w:rsid w:val="005533BF"/>
    <w:rsid w:val="0055386C"/>
    <w:rsid w:val="005F79FD"/>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CE371D"/>
    <w:rsid w:val="00D3144D"/>
    <w:rsid w:val="00D32BF0"/>
    <w:rsid w:val="00D846B5"/>
    <w:rsid w:val="00D95C00"/>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375CB23"/>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24</cp:revision>
  <cp:lastPrinted>2023-05-24T04:23:00Z</cp:lastPrinted>
  <dcterms:created xsi:type="dcterms:W3CDTF">2023-04-06T07:10:00Z</dcterms:created>
  <dcterms:modified xsi:type="dcterms:W3CDTF">2025-05-16T09:28:00Z</dcterms:modified>
</cp:coreProperties>
</file>