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0EC6A011" w14:textId="77777777" w:rsidR="00D038C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D038C0">
        <w:rPr>
          <w:rFonts w:ascii="ＭＳ 明朝" w:hAnsi="ＭＳ 明朝"/>
          <w:sz w:val="22"/>
        </w:rPr>
        <w:t>矢木沢ダム等施設内連絡用無線機賃貸借業務</w:t>
      </w:r>
    </w:p>
    <w:p w14:paraId="2B33B1B4" w14:textId="5EDAE66C" w:rsidR="009A460C" w:rsidRPr="00D32BF0" w:rsidRDefault="002F61B4" w:rsidP="00417A74">
      <w:pPr>
        <w:autoSpaceDE w:val="0"/>
        <w:autoSpaceDN w:val="0"/>
        <w:spacing w:line="365" w:lineRule="exact"/>
        <w:ind w:firstLineChars="100" w:firstLine="203"/>
        <w:rPr>
          <w:rFonts w:ascii="ＭＳ 明朝" w:hAnsi="ＭＳ 明朝" w:hint="default"/>
          <w:sz w:val="22"/>
        </w:rPr>
      </w:pPr>
      <w:r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438ED"/>
    <w:rsid w:val="001409C9"/>
    <w:rsid w:val="00154182"/>
    <w:rsid w:val="00165AAE"/>
    <w:rsid w:val="00173535"/>
    <w:rsid w:val="0019399E"/>
    <w:rsid w:val="001E288F"/>
    <w:rsid w:val="001E6617"/>
    <w:rsid w:val="0023772F"/>
    <w:rsid w:val="002B20CB"/>
    <w:rsid w:val="002F61B4"/>
    <w:rsid w:val="00316324"/>
    <w:rsid w:val="00381451"/>
    <w:rsid w:val="00417A74"/>
    <w:rsid w:val="00440D26"/>
    <w:rsid w:val="00444E0A"/>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73DB3"/>
    <w:rsid w:val="00BA54BC"/>
    <w:rsid w:val="00D038C0"/>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32</cp:revision>
  <cp:lastPrinted>2023-05-24T04:23:00Z</cp:lastPrinted>
  <dcterms:created xsi:type="dcterms:W3CDTF">2023-04-06T07:10:00Z</dcterms:created>
  <dcterms:modified xsi:type="dcterms:W3CDTF">2026-04-20T07:01:00Z</dcterms:modified>
</cp:coreProperties>
</file>