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56A6DE35"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DC48D5">
        <w:rPr>
          <w:rFonts w:ascii="ＭＳ 明朝" w:hAnsi="ＭＳ 明朝"/>
          <w:sz w:val="22"/>
        </w:rPr>
        <w:t>「</w:t>
      </w:r>
      <w:r w:rsidR="005A74EB">
        <w:rPr>
          <w:rFonts w:ascii="ＭＳ 明朝" w:hAnsi="ＭＳ 明朝"/>
          <w:sz w:val="22"/>
        </w:rPr>
        <w:t>エクストレイル足回り部品交換業務</w:t>
      </w:r>
      <w:r w:rsidR="00A4344A">
        <w:rPr>
          <w:rFonts w:ascii="ＭＳ 明朝" w:hAnsi="ＭＳ 明朝"/>
          <w:sz w:val="22"/>
        </w:rPr>
        <w:t>」</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54182"/>
    <w:rsid w:val="001545C8"/>
    <w:rsid w:val="001D090F"/>
    <w:rsid w:val="001E288F"/>
    <w:rsid w:val="0023772F"/>
    <w:rsid w:val="002B20CB"/>
    <w:rsid w:val="002B51E7"/>
    <w:rsid w:val="00316324"/>
    <w:rsid w:val="003524AD"/>
    <w:rsid w:val="00374B6E"/>
    <w:rsid w:val="00381451"/>
    <w:rsid w:val="00417A74"/>
    <w:rsid w:val="004E0A4E"/>
    <w:rsid w:val="0050277E"/>
    <w:rsid w:val="0055386C"/>
    <w:rsid w:val="0057053B"/>
    <w:rsid w:val="005A74E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71F4D"/>
    <w:rsid w:val="00991F7E"/>
    <w:rsid w:val="009A460C"/>
    <w:rsid w:val="009E2312"/>
    <w:rsid w:val="00A05E1E"/>
    <w:rsid w:val="00A21415"/>
    <w:rsid w:val="00A4344A"/>
    <w:rsid w:val="00A4597E"/>
    <w:rsid w:val="00AC73E0"/>
    <w:rsid w:val="00B02910"/>
    <w:rsid w:val="00B471A8"/>
    <w:rsid w:val="00BA54BC"/>
    <w:rsid w:val="00BB41FE"/>
    <w:rsid w:val="00C2275B"/>
    <w:rsid w:val="00C25B0C"/>
    <w:rsid w:val="00C94099"/>
    <w:rsid w:val="00D16595"/>
    <w:rsid w:val="00D32BF0"/>
    <w:rsid w:val="00D846B5"/>
    <w:rsid w:val="00D902FF"/>
    <w:rsid w:val="00DC48D5"/>
    <w:rsid w:val="00E46D42"/>
    <w:rsid w:val="00F7347D"/>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藤井 寿光</cp:lastModifiedBy>
  <cp:revision>19</cp:revision>
  <cp:lastPrinted>2025-01-17T01:03:00Z</cp:lastPrinted>
  <dcterms:created xsi:type="dcterms:W3CDTF">2024-10-23T02:18:00Z</dcterms:created>
  <dcterms:modified xsi:type="dcterms:W3CDTF">2026-06-02T05:58:00Z</dcterms:modified>
</cp:coreProperties>
</file>