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66A91613"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754992">
        <w:rPr>
          <w:rFonts w:ascii="ＭＳ 明朝" w:hAnsi="ＭＳ 明朝"/>
          <w:sz w:val="22"/>
        </w:rPr>
        <w:t>多</w:t>
      </w:r>
      <w:r w:rsidR="001802FC">
        <w:rPr>
          <w:rFonts w:ascii="ＭＳ 明朝" w:hAnsi="ＭＳ 明朝"/>
          <w:sz w:val="22"/>
        </w:rPr>
        <w:t>項目</w:t>
      </w:r>
      <w:r w:rsidR="00796803">
        <w:rPr>
          <w:rFonts w:ascii="ＭＳ 明朝" w:hAnsi="ＭＳ 明朝"/>
          <w:sz w:val="22"/>
        </w:rPr>
        <w:t>水質計</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006BA"/>
    <w:rsid w:val="000438ED"/>
    <w:rsid w:val="001409C9"/>
    <w:rsid w:val="00154182"/>
    <w:rsid w:val="00165AAE"/>
    <w:rsid w:val="00173535"/>
    <w:rsid w:val="001802FC"/>
    <w:rsid w:val="001E288F"/>
    <w:rsid w:val="001E6617"/>
    <w:rsid w:val="0023772F"/>
    <w:rsid w:val="002B20CB"/>
    <w:rsid w:val="002F61B4"/>
    <w:rsid w:val="00316324"/>
    <w:rsid w:val="00381451"/>
    <w:rsid w:val="0041002C"/>
    <w:rsid w:val="00417A74"/>
    <w:rsid w:val="00440D26"/>
    <w:rsid w:val="004E0A4E"/>
    <w:rsid w:val="0050277E"/>
    <w:rsid w:val="00514E52"/>
    <w:rsid w:val="00515AA0"/>
    <w:rsid w:val="005533BF"/>
    <w:rsid w:val="0055386C"/>
    <w:rsid w:val="00577828"/>
    <w:rsid w:val="005F79FD"/>
    <w:rsid w:val="00664017"/>
    <w:rsid w:val="006B7E76"/>
    <w:rsid w:val="006D7272"/>
    <w:rsid w:val="006F5288"/>
    <w:rsid w:val="00725D5A"/>
    <w:rsid w:val="00754992"/>
    <w:rsid w:val="00796803"/>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34</cp:revision>
  <cp:lastPrinted>2026-01-20T01:38:00Z</cp:lastPrinted>
  <dcterms:created xsi:type="dcterms:W3CDTF">2023-04-06T07:10:00Z</dcterms:created>
  <dcterms:modified xsi:type="dcterms:W3CDTF">2026-07-07T05:28:00Z</dcterms:modified>
</cp:coreProperties>
</file>