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484FB" w14:textId="77777777" w:rsidR="001D483C" w:rsidRPr="008C6147" w:rsidRDefault="001D483C" w:rsidP="008C6147">
      <w:pPr>
        <w:jc w:val="center"/>
        <w:rPr>
          <w:sz w:val="28"/>
          <w:szCs w:val="28"/>
        </w:rPr>
      </w:pPr>
      <w:r w:rsidRPr="008C6147">
        <w:rPr>
          <w:rFonts w:hint="eastAsia"/>
          <w:sz w:val="28"/>
          <w:szCs w:val="28"/>
        </w:rPr>
        <w:t>見積項目</w:t>
      </w:r>
    </w:p>
    <w:p w14:paraId="330E6721" w14:textId="77777777" w:rsidR="001D483C" w:rsidRDefault="001D483C" w:rsidP="001D483C">
      <w:pPr>
        <w:overflowPunct w:val="0"/>
        <w:jc w:val="left"/>
        <w:textAlignment w:val="center"/>
        <w:rPr>
          <w:rFonts w:hAnsi="ＭＳ 明朝" w:cs="ＭＳ 明朝"/>
          <w:kern w:val="0"/>
          <w:szCs w:val="21"/>
        </w:rPr>
      </w:pPr>
    </w:p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2428"/>
        <w:gridCol w:w="1134"/>
        <w:gridCol w:w="1417"/>
        <w:gridCol w:w="1134"/>
      </w:tblGrid>
      <w:tr w:rsidR="00AC1DAB" w14:paraId="373D5969" w14:textId="62CE5229" w:rsidTr="009068C7">
        <w:trPr>
          <w:trHeight w:val="49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1D93" w14:textId="77777777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bookmarkStart w:id="0" w:name="_Hlk214376926"/>
            <w:r>
              <w:rPr>
                <w:rFonts w:hAnsi="ＭＳ 明朝" w:hint="eastAsia"/>
                <w:spacing w:val="4"/>
                <w:kern w:val="0"/>
                <w:szCs w:val="21"/>
              </w:rPr>
              <w:t>作業項目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8046" w14:textId="2C0D751E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接続機器名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B82C" w14:textId="57B86A7C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単位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25C3" w14:textId="2D760F6C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単価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E655" w14:textId="7DB0DE93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備考</w:t>
            </w:r>
          </w:p>
        </w:tc>
      </w:tr>
      <w:tr w:rsidR="00AC1DAB" w14:paraId="4B24B163" w14:textId="5BBB12E2" w:rsidTr="009068C7">
        <w:trPr>
          <w:trHeight w:val="75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7541" w14:textId="7777777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proofErr w:type="spellStart"/>
            <w:r>
              <w:rPr>
                <w:rFonts w:hAnsi="ＭＳ 明朝" w:hint="eastAsia"/>
                <w:spacing w:val="4"/>
                <w:kern w:val="0"/>
                <w:szCs w:val="21"/>
              </w:rPr>
              <w:t>i</w:t>
            </w:r>
            <w:proofErr w:type="spellEnd"/>
            <w:r>
              <w:rPr>
                <w:rFonts w:hAnsi="ＭＳ 明朝"/>
                <w:spacing w:val="4"/>
                <w:kern w:val="0"/>
                <w:szCs w:val="21"/>
              </w:rPr>
              <w:t>-sensor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ｸﾗｳﾄﾞｻｰﾊﾞｰ運用費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0E3" w14:textId="181B7E8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 xml:space="preserve">伸縮計　</w:t>
            </w:r>
            <w:proofErr w:type="spellStart"/>
            <w:r>
              <w:rPr>
                <w:rFonts w:hAnsi="ＭＳ 明朝" w:hint="eastAsia"/>
                <w:spacing w:val="4"/>
                <w:kern w:val="0"/>
                <w:szCs w:val="21"/>
              </w:rPr>
              <w:t>i</w:t>
            </w:r>
            <w:proofErr w:type="spellEnd"/>
            <w:r>
              <w:rPr>
                <w:rFonts w:hAnsi="ＭＳ 明朝" w:hint="eastAsia"/>
                <w:spacing w:val="4"/>
                <w:kern w:val="0"/>
                <w:szCs w:val="21"/>
              </w:rPr>
              <w:t>-sensor</w:t>
            </w:r>
          </w:p>
          <w:p w14:paraId="781098DF" w14:textId="1AFF734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int="eastAsia"/>
              </w:rPr>
              <w:t>※警報メールの発信有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9CFF" w14:textId="77777777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台/月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3B75" w14:textId="4BBA25F9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574C" w14:textId="745966DE" w:rsidR="00AC1DAB" w:rsidRDefault="00AC1DAB" w:rsidP="009068C7">
            <w:pPr>
              <w:overflowPunct w:val="0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28台</w:t>
            </w:r>
          </w:p>
        </w:tc>
      </w:tr>
      <w:tr w:rsidR="00AC1DAB" w14:paraId="286AC1B1" w14:textId="7DB1C75C" w:rsidTr="009068C7">
        <w:trPr>
          <w:trHeight w:val="72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F922" w14:textId="7777777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proofErr w:type="spellStart"/>
            <w:r>
              <w:rPr>
                <w:rFonts w:hAnsi="ＭＳ 明朝" w:hint="eastAsia"/>
                <w:spacing w:val="4"/>
                <w:kern w:val="0"/>
                <w:szCs w:val="21"/>
              </w:rPr>
              <w:t>i</w:t>
            </w:r>
            <w:proofErr w:type="spellEnd"/>
            <w:r>
              <w:rPr>
                <w:rFonts w:hAnsi="ＭＳ 明朝"/>
                <w:spacing w:val="4"/>
                <w:kern w:val="0"/>
                <w:szCs w:val="21"/>
              </w:rPr>
              <w:t>-sensor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ｸﾗｳﾄﾞｻｰﾊﾞｰ</w:t>
            </w:r>
            <w:r>
              <w:rPr>
                <w:rFonts w:hAnsi="ＭＳ 明朝"/>
                <w:spacing w:val="4"/>
                <w:kern w:val="0"/>
                <w:szCs w:val="21"/>
              </w:rPr>
              <w:t>運用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62D9" w14:textId="51DFF735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水位計　ｲﾝﾃｸﾞﾗﾙ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DBFA" w14:textId="77777777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台/月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B073" w14:textId="6DC927DA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22F0" w14:textId="24CC4CA2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14台</w:t>
            </w:r>
          </w:p>
        </w:tc>
      </w:tr>
      <w:tr w:rsidR="00AC1DAB" w14:paraId="6439BA6A" w14:textId="595B173F" w:rsidTr="009068C7">
        <w:trPr>
          <w:trHeight w:val="72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2F1B" w14:textId="7777777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proofErr w:type="spellStart"/>
            <w:r>
              <w:rPr>
                <w:rFonts w:hAnsi="ＭＳ 明朝" w:hint="eastAsia"/>
                <w:spacing w:val="4"/>
                <w:kern w:val="0"/>
                <w:szCs w:val="21"/>
              </w:rPr>
              <w:t>i</w:t>
            </w:r>
            <w:proofErr w:type="spellEnd"/>
            <w:r>
              <w:rPr>
                <w:rFonts w:hAnsi="ＭＳ 明朝"/>
                <w:spacing w:val="4"/>
                <w:kern w:val="0"/>
                <w:szCs w:val="21"/>
              </w:rPr>
              <w:t>-sensor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ｸﾗｳﾄﾞｻｰﾊﾞｰ</w:t>
            </w:r>
            <w:r>
              <w:rPr>
                <w:rFonts w:hAnsi="ＭＳ 明朝"/>
                <w:spacing w:val="4"/>
                <w:kern w:val="0"/>
                <w:szCs w:val="21"/>
              </w:rPr>
              <w:t>運用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016A" w14:textId="2825F59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アンカー荷重計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1AD8" w14:textId="77777777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台/月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F8E" w14:textId="0F909BA6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9F5C" w14:textId="4CA4B19A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8台</w:t>
            </w:r>
          </w:p>
        </w:tc>
      </w:tr>
      <w:tr w:rsidR="00AC1DAB" w14:paraId="65E16312" w14:textId="51C94D3C" w:rsidTr="009068C7">
        <w:trPr>
          <w:trHeight w:val="73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5BCD" w14:textId="35AC72C3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G</w:t>
            </w:r>
            <w:r>
              <w:rPr>
                <w:rFonts w:hAnsi="ＭＳ 明朝"/>
                <w:spacing w:val="4"/>
                <w:kern w:val="0"/>
                <w:szCs w:val="21"/>
              </w:rPr>
              <w:t>IS</w:t>
            </w:r>
            <w:r>
              <w:rPr>
                <w:rFonts w:hAnsi="ＭＳ 明朝" w:hint="eastAsia"/>
                <w:spacing w:val="4"/>
                <w:kern w:val="0"/>
                <w:szCs w:val="21"/>
              </w:rPr>
              <w:t>サーバ運用費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794D" w14:textId="77777777" w:rsidR="00AC1DAB" w:rsidRDefault="00AC1DAB" w:rsidP="00AC1DAB">
            <w:pPr>
              <w:overflowPunct w:val="0"/>
              <w:ind w:right="872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50CB" w14:textId="77777777" w:rsidR="00AC1DAB" w:rsidRPr="00B03944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1式/月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24AC" w14:textId="59E1FF33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D535" w14:textId="7777777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</w:tr>
      <w:tr w:rsidR="00AC1DAB" w14:paraId="2D91F695" w14:textId="789426FF" w:rsidTr="009068C7">
        <w:trPr>
          <w:trHeight w:val="73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95E3" w14:textId="77777777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計測器用通信費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D0FE" w14:textId="77777777" w:rsidR="00AC1DAB" w:rsidRDefault="00AC1DAB" w:rsidP="00AC1DAB">
            <w:pPr>
              <w:overflowPunct w:val="0"/>
              <w:ind w:right="173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アンカー荷重計</w:t>
            </w:r>
          </w:p>
          <w:p w14:paraId="025CF1F9" w14:textId="30FB0B16" w:rsidR="00AC1DAB" w:rsidRDefault="00AC1DAB" w:rsidP="00AC1DAB">
            <w:pPr>
              <w:overflowPunct w:val="0"/>
              <w:ind w:right="173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7C07" w14:textId="77777777" w:rsidR="00AC1DAB" w:rsidRDefault="00AC1DAB" w:rsidP="00AC1DAB">
            <w:pPr>
              <w:overflowPunct w:val="0"/>
              <w:jc w:val="center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回線/月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412" w14:textId="2EACA106" w:rsidR="00AC1DAB" w:rsidRDefault="00AC1DAB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EF2F" w14:textId="733037BC" w:rsidR="00AC1DAB" w:rsidRDefault="009068C7" w:rsidP="00AC1DAB">
            <w:pPr>
              <w:overflowPunct w:val="0"/>
              <w:jc w:val="left"/>
              <w:textAlignment w:val="center"/>
              <w:rPr>
                <w:rFonts w:hAnsi="ＭＳ 明朝"/>
                <w:spacing w:val="4"/>
                <w:kern w:val="0"/>
                <w:szCs w:val="21"/>
              </w:rPr>
            </w:pPr>
            <w:r>
              <w:rPr>
                <w:rFonts w:hAnsi="ＭＳ 明朝" w:hint="eastAsia"/>
                <w:spacing w:val="4"/>
                <w:kern w:val="0"/>
                <w:szCs w:val="21"/>
              </w:rPr>
              <w:t>１回線</w:t>
            </w:r>
          </w:p>
        </w:tc>
      </w:tr>
      <w:bookmarkEnd w:id="0"/>
    </w:tbl>
    <w:p w14:paraId="10DAD338" w14:textId="77777777" w:rsidR="001D483C" w:rsidRPr="004B2D70" w:rsidRDefault="001D483C" w:rsidP="001D644E"/>
    <w:sectPr w:rsidR="001D483C" w:rsidRPr="004B2D70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D4AD" w14:textId="77777777" w:rsidR="005E5A1A" w:rsidRDefault="005E5A1A" w:rsidP="006A30CC">
      <w:r>
        <w:separator/>
      </w:r>
    </w:p>
  </w:endnote>
  <w:endnote w:type="continuationSeparator" w:id="0">
    <w:p w14:paraId="476CFE66" w14:textId="77777777" w:rsidR="005E5A1A" w:rsidRDefault="005E5A1A" w:rsidP="006A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FFFB" w14:textId="77777777" w:rsidR="005E5A1A" w:rsidRDefault="005E5A1A" w:rsidP="006A30CC">
      <w:r>
        <w:separator/>
      </w:r>
    </w:p>
  </w:footnote>
  <w:footnote w:type="continuationSeparator" w:id="0">
    <w:p w14:paraId="4CE1174E" w14:textId="77777777" w:rsidR="005E5A1A" w:rsidRDefault="005E5A1A" w:rsidP="006A3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9B576" w14:textId="266151F7" w:rsidR="008C6147" w:rsidRDefault="008C6147" w:rsidP="008C6147">
    <w:pPr>
      <w:pStyle w:val="a3"/>
      <w:jc w:val="right"/>
    </w:pPr>
    <w:r>
      <w:rPr>
        <w:rFonts w:hint="eastAsia"/>
      </w:rPr>
      <w:t>別添資料－２</w:t>
    </w:r>
  </w:p>
  <w:p w14:paraId="39B33ED8" w14:textId="77777777" w:rsidR="008C6147" w:rsidRDefault="008C61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F5A14"/>
    <w:multiLevelType w:val="hybridMultilevel"/>
    <w:tmpl w:val="D4DCB5FC"/>
    <w:lvl w:ilvl="0" w:tplc="4AE8F962">
      <w:start w:val="1"/>
      <w:numFmt w:val="decimalEnclosedCircle"/>
      <w:lvlText w:val="%1"/>
      <w:lvlJc w:val="left"/>
      <w:pPr>
        <w:ind w:left="13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40"/>
      </w:pPr>
    </w:lvl>
    <w:lvl w:ilvl="3" w:tplc="0409000F" w:tentative="1">
      <w:start w:val="1"/>
      <w:numFmt w:val="decimal"/>
      <w:lvlText w:val="%4."/>
      <w:lvlJc w:val="left"/>
      <w:pPr>
        <w:ind w:left="2780" w:hanging="440"/>
      </w:pPr>
    </w:lvl>
    <w:lvl w:ilvl="4" w:tplc="04090017" w:tentative="1">
      <w:start w:val="1"/>
      <w:numFmt w:val="aiueoFullWidth"/>
      <w:lvlText w:val="(%5)"/>
      <w:lvlJc w:val="left"/>
      <w:pPr>
        <w:ind w:left="32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40"/>
      </w:pPr>
    </w:lvl>
    <w:lvl w:ilvl="6" w:tplc="0409000F" w:tentative="1">
      <w:start w:val="1"/>
      <w:numFmt w:val="decimal"/>
      <w:lvlText w:val="%7."/>
      <w:lvlJc w:val="left"/>
      <w:pPr>
        <w:ind w:left="4100" w:hanging="440"/>
      </w:pPr>
    </w:lvl>
    <w:lvl w:ilvl="7" w:tplc="04090017" w:tentative="1">
      <w:start w:val="1"/>
      <w:numFmt w:val="aiueoFullWidth"/>
      <w:lvlText w:val="(%8)"/>
      <w:lvlJc w:val="left"/>
      <w:pPr>
        <w:ind w:left="45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40"/>
      </w:pPr>
    </w:lvl>
  </w:abstractNum>
  <w:abstractNum w:abstractNumId="1" w15:restartNumberingAfterBreak="0">
    <w:nsid w:val="768B735F"/>
    <w:multiLevelType w:val="hybridMultilevel"/>
    <w:tmpl w:val="0FE29FB4"/>
    <w:lvl w:ilvl="0" w:tplc="B3F0865C">
      <w:start w:val="1"/>
      <w:numFmt w:val="decimalEnclosedCircle"/>
      <w:lvlText w:val="%1"/>
      <w:lvlJc w:val="left"/>
      <w:pPr>
        <w:ind w:left="13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40"/>
      </w:pPr>
    </w:lvl>
    <w:lvl w:ilvl="3" w:tplc="0409000F" w:tentative="1">
      <w:start w:val="1"/>
      <w:numFmt w:val="decimal"/>
      <w:lvlText w:val="%4."/>
      <w:lvlJc w:val="left"/>
      <w:pPr>
        <w:ind w:left="2780" w:hanging="440"/>
      </w:pPr>
    </w:lvl>
    <w:lvl w:ilvl="4" w:tplc="04090017" w:tentative="1">
      <w:start w:val="1"/>
      <w:numFmt w:val="aiueoFullWidth"/>
      <w:lvlText w:val="(%5)"/>
      <w:lvlJc w:val="left"/>
      <w:pPr>
        <w:ind w:left="32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40"/>
      </w:pPr>
    </w:lvl>
    <w:lvl w:ilvl="6" w:tplc="0409000F" w:tentative="1">
      <w:start w:val="1"/>
      <w:numFmt w:val="decimal"/>
      <w:lvlText w:val="%7."/>
      <w:lvlJc w:val="left"/>
      <w:pPr>
        <w:ind w:left="4100" w:hanging="440"/>
      </w:pPr>
    </w:lvl>
    <w:lvl w:ilvl="7" w:tplc="04090017" w:tentative="1">
      <w:start w:val="1"/>
      <w:numFmt w:val="aiueoFullWidth"/>
      <w:lvlText w:val="(%8)"/>
      <w:lvlJc w:val="left"/>
      <w:pPr>
        <w:ind w:left="45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40"/>
      </w:pPr>
    </w:lvl>
  </w:abstractNum>
  <w:num w:numId="1" w16cid:durableId="1485271571">
    <w:abstractNumId w:val="0"/>
  </w:num>
  <w:num w:numId="2" w16cid:durableId="1799713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D8D"/>
    <w:rsid w:val="00073585"/>
    <w:rsid w:val="0009496E"/>
    <w:rsid w:val="00174B12"/>
    <w:rsid w:val="0017535C"/>
    <w:rsid w:val="001D483C"/>
    <w:rsid w:val="001D644E"/>
    <w:rsid w:val="00244395"/>
    <w:rsid w:val="002E00BA"/>
    <w:rsid w:val="00384682"/>
    <w:rsid w:val="003C777B"/>
    <w:rsid w:val="004A3403"/>
    <w:rsid w:val="004B2D70"/>
    <w:rsid w:val="004F48A2"/>
    <w:rsid w:val="00541D8D"/>
    <w:rsid w:val="005872E3"/>
    <w:rsid w:val="005B0B43"/>
    <w:rsid w:val="005E5A1A"/>
    <w:rsid w:val="00657B5E"/>
    <w:rsid w:val="00663B71"/>
    <w:rsid w:val="006A30CC"/>
    <w:rsid w:val="007300C9"/>
    <w:rsid w:val="00752481"/>
    <w:rsid w:val="007654D8"/>
    <w:rsid w:val="00765D6B"/>
    <w:rsid w:val="007920D9"/>
    <w:rsid w:val="007B0E86"/>
    <w:rsid w:val="0086112F"/>
    <w:rsid w:val="00884958"/>
    <w:rsid w:val="008B2F7E"/>
    <w:rsid w:val="008C6147"/>
    <w:rsid w:val="008E0CD3"/>
    <w:rsid w:val="009068C7"/>
    <w:rsid w:val="00921C4E"/>
    <w:rsid w:val="009C5F16"/>
    <w:rsid w:val="00A134FF"/>
    <w:rsid w:val="00A16C01"/>
    <w:rsid w:val="00A37641"/>
    <w:rsid w:val="00A46E9B"/>
    <w:rsid w:val="00A60B8B"/>
    <w:rsid w:val="00AC1DAB"/>
    <w:rsid w:val="00B101C9"/>
    <w:rsid w:val="00B30B8B"/>
    <w:rsid w:val="00B75A9A"/>
    <w:rsid w:val="00B77398"/>
    <w:rsid w:val="00C567BF"/>
    <w:rsid w:val="00C82866"/>
    <w:rsid w:val="00CA3571"/>
    <w:rsid w:val="00CB0ED9"/>
    <w:rsid w:val="00CB73F3"/>
    <w:rsid w:val="00DE10C9"/>
    <w:rsid w:val="00E00DF1"/>
    <w:rsid w:val="00E56F18"/>
    <w:rsid w:val="00E96030"/>
    <w:rsid w:val="00EC1054"/>
    <w:rsid w:val="00F40F53"/>
    <w:rsid w:val="00F8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541DA2"/>
  <w15:chartTrackingRefBased/>
  <w15:docId w15:val="{17F03CCA-46BB-449D-9188-233A800E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D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30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30CC"/>
  </w:style>
  <w:style w:type="paragraph" w:styleId="a5">
    <w:name w:val="footer"/>
    <w:basedOn w:val="a"/>
    <w:link w:val="a6"/>
    <w:uiPriority w:val="99"/>
    <w:unhideWhenUsed/>
    <w:rsid w:val="006A30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30CC"/>
  </w:style>
  <w:style w:type="paragraph" w:styleId="a7">
    <w:name w:val="Balloon Text"/>
    <w:basedOn w:val="a"/>
    <w:link w:val="a8"/>
    <w:uiPriority w:val="99"/>
    <w:semiHidden/>
    <w:unhideWhenUsed/>
    <w:rsid w:val="007300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00C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846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non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7F9B1-3D7D-4552-8A73-3402A7519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稲垣 謙司</dc:creator>
  <cp:keywords/>
  <dc:description/>
  <cp:lastModifiedBy>石川 忍</cp:lastModifiedBy>
  <cp:revision>2</cp:revision>
  <cp:lastPrinted>2025-11-13T05:34:00Z</cp:lastPrinted>
  <dcterms:created xsi:type="dcterms:W3CDTF">2026-10-01T02:47:00Z</dcterms:created>
  <dcterms:modified xsi:type="dcterms:W3CDTF">2026-10-01T02:47:00Z</dcterms:modified>
</cp:coreProperties>
</file>