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6140C" w14:textId="32C2BA56" w:rsidR="00ED3BC7" w:rsidRPr="004F62C1" w:rsidRDefault="00B87155" w:rsidP="004F62C1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【別紙</w:t>
      </w:r>
      <w:r w:rsidR="004F62C1">
        <w:rPr>
          <w:rFonts w:ascii="ＭＳ ゴシック" w:eastAsia="ＭＳ ゴシック" w:hAnsi="ＭＳ ゴシック" w:hint="eastAsia"/>
          <w:szCs w:val="21"/>
        </w:rPr>
        <w:t>２</w:t>
      </w:r>
      <w:r w:rsidR="00ED3BC7" w:rsidRPr="00ED3BC7">
        <w:rPr>
          <w:rFonts w:ascii="ＭＳ ゴシック" w:eastAsia="ＭＳ ゴシック" w:hAnsi="ＭＳ ゴシック" w:hint="eastAsia"/>
          <w:szCs w:val="21"/>
        </w:rPr>
        <w:t>】</w:t>
      </w:r>
      <w:r w:rsidR="00A32E86">
        <w:rPr>
          <w:rFonts w:ascii="ＭＳ ゴシック" w:eastAsia="ＭＳ ゴシック" w:hAnsi="ＭＳ ゴシック" w:hint="eastAsia"/>
          <w:szCs w:val="21"/>
        </w:rPr>
        <w:t>流木</w:t>
      </w:r>
    </w:p>
    <w:p w14:paraId="10ABDD8A" w14:textId="6B8C415D" w:rsidR="00ED3BC7" w:rsidRPr="00ED3BC7" w:rsidRDefault="00ED3BC7" w:rsidP="000F4486">
      <w:pPr>
        <w:jc w:val="right"/>
        <w:rPr>
          <w:rFonts w:ascii="ＭＳ ゴシック" w:eastAsia="ＭＳ ゴシック" w:hAnsi="ＭＳ ゴシック"/>
          <w:szCs w:val="21"/>
        </w:rPr>
      </w:pPr>
      <w:r w:rsidRPr="00ED3BC7">
        <w:rPr>
          <w:rFonts w:ascii="ＭＳ ゴシック" w:eastAsia="ＭＳ ゴシック" w:hAnsi="ＭＳ ゴシック"/>
          <w:szCs w:val="21"/>
        </w:rPr>
        <w:t xml:space="preserve">                                                              </w:t>
      </w:r>
      <w:r w:rsidR="00FE3ABB">
        <w:rPr>
          <w:rFonts w:ascii="ＭＳ ゴシック" w:eastAsia="ＭＳ ゴシック" w:hAnsi="ＭＳ ゴシック"/>
          <w:szCs w:val="21"/>
        </w:rPr>
        <w:t>令和</w:t>
      </w:r>
      <w:r w:rsidR="004F62C1">
        <w:rPr>
          <w:rFonts w:ascii="ＭＳ ゴシック" w:eastAsia="ＭＳ ゴシック" w:hAnsi="ＭＳ ゴシック" w:hint="eastAsia"/>
          <w:szCs w:val="21"/>
        </w:rPr>
        <w:t>８</w:t>
      </w:r>
      <w:r w:rsidR="00FE3ABB">
        <w:rPr>
          <w:rFonts w:ascii="ＭＳ ゴシック" w:eastAsia="ＭＳ ゴシック" w:hAnsi="ＭＳ ゴシック"/>
          <w:szCs w:val="21"/>
        </w:rPr>
        <w:t>年</w:t>
      </w:r>
      <w:r w:rsidR="00943DF4">
        <w:rPr>
          <w:rFonts w:ascii="ＭＳ ゴシック" w:eastAsia="ＭＳ ゴシック" w:hAnsi="ＭＳ ゴシック" w:hint="eastAsia"/>
          <w:szCs w:val="21"/>
        </w:rPr>
        <w:t xml:space="preserve">　</w:t>
      </w:r>
      <w:r w:rsidR="00943DF4">
        <w:rPr>
          <w:rFonts w:ascii="ＭＳ ゴシック" w:eastAsia="ＭＳ ゴシック" w:hAnsi="ＭＳ ゴシック"/>
          <w:szCs w:val="21"/>
        </w:rPr>
        <w:t>月</w:t>
      </w:r>
      <w:r w:rsidRPr="00ED3BC7">
        <w:rPr>
          <w:rFonts w:ascii="ＭＳ ゴシック" w:eastAsia="ＭＳ ゴシック" w:hAnsi="ＭＳ ゴシック"/>
          <w:szCs w:val="21"/>
        </w:rPr>
        <w:t xml:space="preserve">　日</w:t>
      </w:r>
    </w:p>
    <w:p w14:paraId="2C5EAE0F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</w:p>
    <w:p w14:paraId="47482E65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</w:p>
    <w:p w14:paraId="3728B454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</w:p>
    <w:p w14:paraId="2F9AD9FA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  <w:r w:rsidRPr="00ED3BC7">
        <w:rPr>
          <w:rFonts w:ascii="ＭＳ ゴシック" w:eastAsia="ＭＳ ゴシック" w:hAnsi="ＭＳ ゴシック" w:hint="eastAsia"/>
          <w:szCs w:val="21"/>
        </w:rPr>
        <w:t>独立行政法人水資源機構</w:t>
      </w:r>
    </w:p>
    <w:p w14:paraId="62A90F07" w14:textId="19269D41" w:rsidR="00ED3BC7" w:rsidRPr="00ED3BC7" w:rsidRDefault="00943DF4" w:rsidP="00ED3BC7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="004F62C1">
        <w:rPr>
          <w:rFonts w:ascii="ＭＳ ゴシック" w:eastAsia="ＭＳ ゴシック" w:hAnsi="ＭＳ ゴシック" w:hint="eastAsia"/>
          <w:szCs w:val="21"/>
        </w:rPr>
        <w:t>吉野川上流</w:t>
      </w:r>
      <w:r>
        <w:rPr>
          <w:rFonts w:ascii="ＭＳ ゴシック" w:eastAsia="ＭＳ ゴシック" w:hAnsi="ＭＳ ゴシック" w:hint="eastAsia"/>
          <w:szCs w:val="21"/>
        </w:rPr>
        <w:t>総合管理所長</w:t>
      </w:r>
      <w:r w:rsidR="00ED3BC7" w:rsidRPr="00ED3BC7">
        <w:rPr>
          <w:rFonts w:ascii="ＭＳ ゴシック" w:eastAsia="ＭＳ ゴシック" w:hAnsi="ＭＳ ゴシック" w:hint="eastAsia"/>
          <w:szCs w:val="21"/>
        </w:rPr>
        <w:t xml:space="preserve">　</w:t>
      </w:r>
      <w:r w:rsidR="004F62C1">
        <w:rPr>
          <w:rFonts w:ascii="ＭＳ ゴシック" w:eastAsia="ＭＳ ゴシック" w:hAnsi="ＭＳ ゴシック" w:hint="eastAsia"/>
          <w:szCs w:val="21"/>
        </w:rPr>
        <w:t>松村</w:t>
      </w:r>
      <w:r w:rsidR="00750A26">
        <w:rPr>
          <w:rFonts w:ascii="ＭＳ ゴシック" w:eastAsia="ＭＳ ゴシック" w:hAnsi="ＭＳ ゴシック" w:hint="eastAsia"/>
          <w:szCs w:val="21"/>
        </w:rPr>
        <w:t xml:space="preserve">　</w:t>
      </w:r>
      <w:r w:rsidR="004F62C1">
        <w:rPr>
          <w:rFonts w:ascii="ＭＳ ゴシック" w:eastAsia="ＭＳ ゴシック" w:hAnsi="ＭＳ ゴシック" w:hint="eastAsia"/>
          <w:szCs w:val="21"/>
        </w:rPr>
        <w:t>貴義</w:t>
      </w:r>
      <w:r w:rsidR="00ED3BC7" w:rsidRPr="00ED3BC7">
        <w:rPr>
          <w:rFonts w:ascii="ＭＳ ゴシック" w:eastAsia="ＭＳ ゴシック" w:hAnsi="ＭＳ ゴシック" w:hint="eastAsia"/>
          <w:szCs w:val="21"/>
        </w:rPr>
        <w:t xml:space="preserve">　殿</w:t>
      </w:r>
    </w:p>
    <w:p w14:paraId="0AB27D20" w14:textId="77777777" w:rsidR="00ED3BC7" w:rsidRPr="004F62C1" w:rsidRDefault="00ED3BC7" w:rsidP="00ED3BC7">
      <w:pPr>
        <w:rPr>
          <w:rFonts w:ascii="ＭＳ ゴシック" w:eastAsia="ＭＳ ゴシック" w:hAnsi="ＭＳ ゴシック"/>
          <w:szCs w:val="21"/>
        </w:rPr>
      </w:pPr>
    </w:p>
    <w:p w14:paraId="7C76F895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</w:p>
    <w:p w14:paraId="7B2B62AA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  <w:r w:rsidRPr="00ED3BC7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住所：</w:t>
      </w:r>
    </w:p>
    <w:p w14:paraId="4A74FB62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  <w:r w:rsidRPr="00ED3BC7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氏名：</w:t>
      </w:r>
      <w:r w:rsidRPr="00ED3BC7">
        <w:rPr>
          <w:rFonts w:ascii="ＭＳ ゴシック" w:eastAsia="ＭＳ ゴシック" w:hAnsi="ＭＳ ゴシック"/>
          <w:szCs w:val="21"/>
        </w:rPr>
        <w:t xml:space="preserve">                               印</w:t>
      </w:r>
    </w:p>
    <w:p w14:paraId="04DCC089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</w:p>
    <w:p w14:paraId="23D30AC2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</w:p>
    <w:p w14:paraId="725076C9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</w:p>
    <w:p w14:paraId="13E9F3B5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</w:p>
    <w:p w14:paraId="113735CE" w14:textId="77777777" w:rsidR="00ED3BC7" w:rsidRPr="000F4486" w:rsidRDefault="00730EF9" w:rsidP="000F4486">
      <w:pPr>
        <w:jc w:val="center"/>
        <w:rPr>
          <w:rFonts w:ascii="ＭＳ ゴシック" w:eastAsia="ＭＳ ゴシック" w:hAnsi="ＭＳ ゴシック"/>
          <w:b/>
          <w:szCs w:val="21"/>
        </w:rPr>
      </w:pPr>
      <w:r w:rsidRPr="00E32B18">
        <w:rPr>
          <w:rFonts w:ascii="ＭＳ ゴシック" w:eastAsia="ＭＳ ゴシック" w:hAnsi="ＭＳ ゴシック" w:hint="eastAsia"/>
          <w:b/>
          <w:szCs w:val="21"/>
        </w:rPr>
        <w:t>富郷</w:t>
      </w:r>
      <w:r w:rsidR="000F4486" w:rsidRPr="00E32B18">
        <w:rPr>
          <w:rFonts w:ascii="ＭＳ ゴシック" w:eastAsia="ＭＳ ゴシック" w:hAnsi="ＭＳ ゴシック"/>
          <w:b/>
          <w:szCs w:val="21"/>
        </w:rPr>
        <w:t>ダム貯水池から発生</w:t>
      </w:r>
      <w:r w:rsidR="000F4486" w:rsidRPr="00E32B18">
        <w:rPr>
          <w:rFonts w:ascii="ＭＳ ゴシック" w:eastAsia="ＭＳ ゴシック" w:hAnsi="ＭＳ ゴシック" w:hint="eastAsia"/>
          <w:b/>
          <w:szCs w:val="21"/>
        </w:rPr>
        <w:t>した</w:t>
      </w:r>
      <w:r w:rsidR="00065E19" w:rsidRPr="00E32B18">
        <w:rPr>
          <w:rFonts w:ascii="ＭＳ ゴシック" w:eastAsia="ＭＳ ゴシック" w:hAnsi="ＭＳ ゴシック"/>
          <w:b/>
          <w:szCs w:val="21"/>
        </w:rPr>
        <w:t>流木</w:t>
      </w:r>
      <w:r w:rsidR="00ED3BC7" w:rsidRPr="000F4486">
        <w:rPr>
          <w:rFonts w:ascii="ＭＳ ゴシック" w:eastAsia="ＭＳ ゴシック" w:hAnsi="ＭＳ ゴシック"/>
          <w:b/>
          <w:szCs w:val="21"/>
        </w:rPr>
        <w:t>に関する有償引取希望について</w:t>
      </w:r>
    </w:p>
    <w:p w14:paraId="0E17EB84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</w:p>
    <w:p w14:paraId="46B2EBF6" w14:textId="77777777" w:rsidR="00ED3BC7" w:rsidRPr="00ED3BC7" w:rsidRDefault="00ED3BC7" w:rsidP="00ED3BC7">
      <w:pPr>
        <w:rPr>
          <w:rFonts w:ascii="ＭＳ ゴシック" w:eastAsia="ＭＳ ゴシック" w:hAnsi="ＭＳ ゴシック"/>
          <w:szCs w:val="21"/>
        </w:rPr>
      </w:pPr>
    </w:p>
    <w:p w14:paraId="5913215F" w14:textId="796B740E" w:rsidR="00ED3BC7" w:rsidRPr="00ED3BC7" w:rsidRDefault="00730EF9" w:rsidP="00ED3BC7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標記について、「富郷</w:t>
      </w:r>
      <w:r w:rsidR="00065E19">
        <w:rPr>
          <w:rFonts w:ascii="ＭＳ ゴシック" w:eastAsia="ＭＳ ゴシック" w:hAnsi="ＭＳ ゴシック" w:hint="eastAsia"/>
          <w:szCs w:val="21"/>
        </w:rPr>
        <w:t>ダム貯水池から発生した流木</w:t>
      </w:r>
      <w:r w:rsidR="00ED3BC7" w:rsidRPr="00ED3BC7">
        <w:rPr>
          <w:rFonts w:ascii="ＭＳ ゴシック" w:eastAsia="ＭＳ ゴシック" w:hAnsi="ＭＳ ゴシック" w:hint="eastAsia"/>
          <w:szCs w:val="21"/>
        </w:rPr>
        <w:t>の有償引取者の募</w:t>
      </w:r>
      <w:r w:rsidR="00FB2307">
        <w:rPr>
          <w:rFonts w:ascii="ＭＳ ゴシック" w:eastAsia="ＭＳ ゴシック" w:hAnsi="ＭＳ ゴシック" w:hint="eastAsia"/>
          <w:szCs w:val="21"/>
        </w:rPr>
        <w:t>集要領」に基づき、要領に記載された内容を遵守した上</w:t>
      </w:r>
      <w:r w:rsidR="00FB2307" w:rsidRPr="00E32B18">
        <w:rPr>
          <w:rFonts w:ascii="ＭＳ ゴシック" w:eastAsia="ＭＳ ゴシック" w:hAnsi="ＭＳ ゴシック" w:hint="eastAsia"/>
          <w:szCs w:val="21"/>
        </w:rPr>
        <w:t>で、流木</w:t>
      </w:r>
      <w:r w:rsidR="00ED3BC7" w:rsidRPr="00E32B18">
        <w:rPr>
          <w:rFonts w:ascii="ＭＳ ゴシック" w:eastAsia="ＭＳ ゴシック" w:hAnsi="ＭＳ ゴシック" w:hint="eastAsia"/>
          <w:szCs w:val="21"/>
        </w:rPr>
        <w:t>について</w:t>
      </w:r>
      <w:r w:rsidR="00ED3BC7" w:rsidRPr="00ED3BC7">
        <w:rPr>
          <w:rFonts w:ascii="ＭＳ ゴシック" w:eastAsia="ＭＳ ゴシック" w:hAnsi="ＭＳ ゴシック" w:hint="eastAsia"/>
          <w:szCs w:val="21"/>
        </w:rPr>
        <w:t>有償引取を希望します。</w:t>
      </w:r>
    </w:p>
    <w:p w14:paraId="4DF40DA8" w14:textId="77777777" w:rsidR="00E73F42" w:rsidRPr="004F62C1" w:rsidRDefault="00E73F42" w:rsidP="00ED3BC7">
      <w:pPr>
        <w:rPr>
          <w:rFonts w:ascii="ＭＳ ゴシック" w:eastAsia="ＭＳ ゴシック" w:hAnsi="ＭＳ ゴシック"/>
          <w:szCs w:val="21"/>
        </w:rPr>
      </w:pPr>
    </w:p>
    <w:p w14:paraId="26BCBF33" w14:textId="77777777" w:rsidR="00ED3BC7" w:rsidRDefault="00ED3BC7" w:rsidP="00ED3BC7">
      <w:pPr>
        <w:rPr>
          <w:rFonts w:ascii="ＭＳ ゴシック" w:eastAsia="ＭＳ ゴシック" w:hAnsi="ＭＳ ゴシック"/>
          <w:szCs w:val="21"/>
        </w:rPr>
      </w:pPr>
    </w:p>
    <w:p w14:paraId="31FFC0D9" w14:textId="77777777" w:rsidR="00E73F42" w:rsidRDefault="00E73F42" w:rsidP="00ED3BC7">
      <w:pPr>
        <w:rPr>
          <w:rFonts w:ascii="ＭＳ ゴシック" w:eastAsia="ＭＳ ゴシック" w:hAnsi="ＭＳ ゴシック"/>
          <w:szCs w:val="21"/>
        </w:rPr>
      </w:pPr>
    </w:p>
    <w:tbl>
      <w:tblPr>
        <w:tblStyle w:val="a7"/>
        <w:tblW w:w="8494" w:type="dxa"/>
        <w:tblLook w:val="04A0" w:firstRow="1" w:lastRow="0" w:firstColumn="1" w:lastColumn="0" w:noHBand="0" w:noVBand="1"/>
      </w:tblPr>
      <w:tblGrid>
        <w:gridCol w:w="1120"/>
        <w:gridCol w:w="1002"/>
        <w:gridCol w:w="1984"/>
        <w:gridCol w:w="2126"/>
        <w:gridCol w:w="2262"/>
      </w:tblGrid>
      <w:tr w:rsidR="00730EF9" w14:paraId="4994A764" w14:textId="77777777" w:rsidTr="00730EF9">
        <w:trPr>
          <w:trHeight w:val="69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1CF3" w14:textId="77777777" w:rsidR="00730EF9" w:rsidRDefault="00730EF9" w:rsidP="000F44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ダム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6122" w14:textId="77777777" w:rsidR="00730EF9" w:rsidRDefault="00730EF9" w:rsidP="000F44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引取物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1A6F" w14:textId="77777777" w:rsidR="00730EF9" w:rsidRDefault="00730EF9" w:rsidP="000F44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希望する数量※1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004C" w14:textId="77777777" w:rsidR="00730EF9" w:rsidRDefault="00730EF9" w:rsidP="000F44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引取単価(税込み)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33A2" w14:textId="77777777" w:rsidR="00730EF9" w:rsidRDefault="00730EF9" w:rsidP="00730EF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取引総額(税込み)※2</w:t>
            </w:r>
          </w:p>
        </w:tc>
      </w:tr>
      <w:tr w:rsidR="00730EF9" w14:paraId="623937E9" w14:textId="77777777" w:rsidTr="00730EF9">
        <w:trPr>
          <w:trHeight w:val="66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837D" w14:textId="77777777" w:rsidR="00730EF9" w:rsidRDefault="00730EF9" w:rsidP="000F44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富郷ダム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3C49" w14:textId="77777777" w:rsidR="00730EF9" w:rsidRDefault="00730EF9" w:rsidP="000F44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流木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893F" w14:textId="77777777" w:rsidR="00730EF9" w:rsidRDefault="00730EF9" w:rsidP="000F4486">
            <w:pPr>
              <w:ind w:right="21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空ｍ³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0FBA" w14:textId="77777777" w:rsidR="00730EF9" w:rsidRDefault="00730EF9" w:rsidP="000F4486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円／空ｍ³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243D" w14:textId="77777777" w:rsidR="00730EF9" w:rsidRDefault="00730EF9" w:rsidP="000F4486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</w:tbl>
    <w:p w14:paraId="4822DA4F" w14:textId="7D0831C0" w:rsidR="00E73F42" w:rsidRDefault="00730EF9" w:rsidP="00ED3BC7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※1　全量希望する場合は</w:t>
      </w:r>
      <w:r w:rsidR="007A789F">
        <w:rPr>
          <w:rFonts w:ascii="ＭＳ ゴシック" w:eastAsia="ＭＳ ゴシック" w:hAnsi="ＭＳ ゴシック" w:hint="eastAsia"/>
          <w:szCs w:val="21"/>
        </w:rPr>
        <w:t>２００</w:t>
      </w:r>
      <w:r w:rsidRPr="000328E6">
        <w:rPr>
          <w:rFonts w:ascii="ＭＳ ゴシック" w:eastAsia="ＭＳ ゴシック" w:hAnsi="ＭＳ ゴシック" w:hint="eastAsia"/>
          <w:szCs w:val="21"/>
        </w:rPr>
        <w:t>空ｍ³</w:t>
      </w:r>
      <w:r>
        <w:rPr>
          <w:rFonts w:ascii="ＭＳ ゴシック" w:eastAsia="ＭＳ ゴシック" w:hAnsi="ＭＳ ゴシック" w:hint="eastAsia"/>
          <w:szCs w:val="21"/>
        </w:rPr>
        <w:t>と記入して下さい。</w:t>
      </w:r>
    </w:p>
    <w:p w14:paraId="7C1DDB6B" w14:textId="77777777" w:rsidR="00730EF9" w:rsidRDefault="00730EF9" w:rsidP="00ED3BC7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※2　希望する数量に取引単価（</w:t>
      </w:r>
      <w:r w:rsidR="00FB0377">
        <w:rPr>
          <w:rFonts w:ascii="ＭＳ ゴシック" w:eastAsia="ＭＳ ゴシック" w:hAnsi="ＭＳ ゴシック" w:hint="eastAsia"/>
          <w:szCs w:val="21"/>
        </w:rPr>
        <w:t>税込み）を乗じた額を記入して下さい。</w:t>
      </w:r>
    </w:p>
    <w:p w14:paraId="20778618" w14:textId="77777777" w:rsidR="001E229A" w:rsidRDefault="001E229A" w:rsidP="00ED3BC7">
      <w:pPr>
        <w:rPr>
          <w:rFonts w:ascii="ＭＳ ゴシック" w:eastAsia="ＭＳ ゴシック" w:hAnsi="ＭＳ ゴシック"/>
          <w:szCs w:val="21"/>
        </w:rPr>
      </w:pPr>
    </w:p>
    <w:p w14:paraId="246001B0" w14:textId="77777777" w:rsidR="00E73F42" w:rsidRDefault="00E73F42" w:rsidP="00ED3BC7">
      <w:pPr>
        <w:rPr>
          <w:rFonts w:ascii="ＭＳ ゴシック" w:eastAsia="ＭＳ ゴシック" w:hAnsi="ＭＳ ゴシック"/>
          <w:szCs w:val="21"/>
        </w:rPr>
      </w:pPr>
    </w:p>
    <w:p w14:paraId="122D94E8" w14:textId="77777777" w:rsidR="00E73F42" w:rsidRDefault="00E73F42" w:rsidP="00ED3BC7">
      <w:pPr>
        <w:rPr>
          <w:rFonts w:ascii="ＭＳ ゴシック" w:eastAsia="ＭＳ ゴシック" w:hAnsi="ＭＳ ゴシック"/>
          <w:szCs w:val="21"/>
        </w:rPr>
      </w:pPr>
    </w:p>
    <w:p w14:paraId="79B64532" w14:textId="77777777" w:rsidR="00E73F42" w:rsidRDefault="00E73F42" w:rsidP="00ED3BC7">
      <w:pPr>
        <w:rPr>
          <w:rFonts w:ascii="ＭＳ ゴシック" w:eastAsia="ＭＳ ゴシック" w:hAnsi="ＭＳ ゴシック"/>
          <w:szCs w:val="21"/>
        </w:rPr>
      </w:pPr>
    </w:p>
    <w:p w14:paraId="608982DA" w14:textId="77777777" w:rsidR="00AB22AD" w:rsidRDefault="00AB22AD" w:rsidP="00ED3BC7">
      <w:pPr>
        <w:rPr>
          <w:rFonts w:ascii="ＭＳ ゴシック" w:eastAsia="ＭＳ ゴシック" w:hAnsi="ＭＳ ゴシック"/>
          <w:szCs w:val="21"/>
        </w:rPr>
      </w:pPr>
    </w:p>
    <w:p w14:paraId="166DD06C" w14:textId="77777777" w:rsidR="00AB22AD" w:rsidRDefault="00AB22AD" w:rsidP="00ED3BC7">
      <w:pPr>
        <w:rPr>
          <w:rFonts w:ascii="ＭＳ ゴシック" w:eastAsia="ＭＳ ゴシック" w:hAnsi="ＭＳ ゴシック"/>
          <w:szCs w:val="21"/>
        </w:rPr>
      </w:pPr>
    </w:p>
    <w:p w14:paraId="2EAAB28C" w14:textId="77777777" w:rsidR="00FE3ABB" w:rsidRPr="00ED3BC7" w:rsidRDefault="00FE3ABB" w:rsidP="0036420E">
      <w:pPr>
        <w:rPr>
          <w:rFonts w:ascii="ＭＳ ゴシック" w:eastAsia="ＭＳ ゴシック" w:hAnsi="ＭＳ ゴシック"/>
          <w:szCs w:val="21"/>
        </w:rPr>
      </w:pPr>
    </w:p>
    <w:sectPr w:rsidR="00FE3ABB" w:rsidRPr="00ED3BC7" w:rsidSect="00EF3F62">
      <w:headerReference w:type="default" r:id="rId7"/>
      <w:head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A56AD" w14:textId="77777777" w:rsidR="00127E1E" w:rsidRDefault="00127E1E" w:rsidP="00ED3BC7">
      <w:r>
        <w:separator/>
      </w:r>
    </w:p>
  </w:endnote>
  <w:endnote w:type="continuationSeparator" w:id="0">
    <w:p w14:paraId="52CD116F" w14:textId="77777777" w:rsidR="00127E1E" w:rsidRDefault="00127E1E" w:rsidP="00ED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8566E" w14:textId="77777777" w:rsidR="00127E1E" w:rsidRDefault="00127E1E" w:rsidP="00ED3BC7">
      <w:r>
        <w:separator/>
      </w:r>
    </w:p>
  </w:footnote>
  <w:footnote w:type="continuationSeparator" w:id="0">
    <w:p w14:paraId="4F083888" w14:textId="77777777" w:rsidR="00127E1E" w:rsidRDefault="00127E1E" w:rsidP="00ED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39AD4" w14:textId="77777777" w:rsidR="00EF3F62" w:rsidRPr="00EF3F62" w:rsidRDefault="00EF3F62" w:rsidP="00EF3F62">
    <w:pPr>
      <w:pStyle w:val="a3"/>
      <w:jc w:val="center"/>
      <w:rPr>
        <w:rFonts w:ascii="ＭＳ ゴシック" w:eastAsia="ＭＳ ゴシック" w:hAnsi="ＭＳ ゴシック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ABBB" w14:textId="77777777" w:rsidR="00EC752D" w:rsidRPr="00EF3F62" w:rsidRDefault="00EC752D" w:rsidP="00EF3F62">
    <w:pPr>
      <w:pStyle w:val="a3"/>
      <w:jc w:val="center"/>
      <w:rPr>
        <w:rFonts w:ascii="ＭＳ ゴシック" w:eastAsia="ＭＳ ゴシック" w:hAnsi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65"/>
    <w:rsid w:val="000328E6"/>
    <w:rsid w:val="000412F0"/>
    <w:rsid w:val="00053B6D"/>
    <w:rsid w:val="00065E19"/>
    <w:rsid w:val="000F4486"/>
    <w:rsid w:val="00111415"/>
    <w:rsid w:val="001247DD"/>
    <w:rsid w:val="0012614C"/>
    <w:rsid w:val="00127E1E"/>
    <w:rsid w:val="001508FD"/>
    <w:rsid w:val="001B1F40"/>
    <w:rsid w:val="001C3BDE"/>
    <w:rsid w:val="001D778B"/>
    <w:rsid w:val="001E229A"/>
    <w:rsid w:val="001F4585"/>
    <w:rsid w:val="00233743"/>
    <w:rsid w:val="002619A1"/>
    <w:rsid w:val="002A08ED"/>
    <w:rsid w:val="002F61DA"/>
    <w:rsid w:val="0032099F"/>
    <w:rsid w:val="00326134"/>
    <w:rsid w:val="0034450E"/>
    <w:rsid w:val="0036420E"/>
    <w:rsid w:val="003A25F0"/>
    <w:rsid w:val="003A7F65"/>
    <w:rsid w:val="003E231B"/>
    <w:rsid w:val="003E6194"/>
    <w:rsid w:val="004303DB"/>
    <w:rsid w:val="00431991"/>
    <w:rsid w:val="00453D8B"/>
    <w:rsid w:val="00455E7A"/>
    <w:rsid w:val="004B4AD4"/>
    <w:rsid w:val="004F237E"/>
    <w:rsid w:val="004F62C1"/>
    <w:rsid w:val="00510DAC"/>
    <w:rsid w:val="005231B5"/>
    <w:rsid w:val="0055410A"/>
    <w:rsid w:val="005E70AF"/>
    <w:rsid w:val="00604B42"/>
    <w:rsid w:val="00637577"/>
    <w:rsid w:val="0065410D"/>
    <w:rsid w:val="0068303D"/>
    <w:rsid w:val="006A3F4C"/>
    <w:rsid w:val="006B38E3"/>
    <w:rsid w:val="006D3359"/>
    <w:rsid w:val="006F5C2E"/>
    <w:rsid w:val="00713E34"/>
    <w:rsid w:val="00730EF9"/>
    <w:rsid w:val="00750A26"/>
    <w:rsid w:val="00757F80"/>
    <w:rsid w:val="00782D65"/>
    <w:rsid w:val="007A789F"/>
    <w:rsid w:val="007B0DE7"/>
    <w:rsid w:val="00800ED9"/>
    <w:rsid w:val="00803F5C"/>
    <w:rsid w:val="008311A0"/>
    <w:rsid w:val="0084784E"/>
    <w:rsid w:val="00873E99"/>
    <w:rsid w:val="00885E85"/>
    <w:rsid w:val="00943DF4"/>
    <w:rsid w:val="0097431F"/>
    <w:rsid w:val="00981A37"/>
    <w:rsid w:val="009828AE"/>
    <w:rsid w:val="009B7945"/>
    <w:rsid w:val="009D4474"/>
    <w:rsid w:val="00A32E86"/>
    <w:rsid w:val="00A342E5"/>
    <w:rsid w:val="00A56DB1"/>
    <w:rsid w:val="00A61253"/>
    <w:rsid w:val="00AB22AD"/>
    <w:rsid w:val="00AC23F4"/>
    <w:rsid w:val="00B71598"/>
    <w:rsid w:val="00B87155"/>
    <w:rsid w:val="00BB7C09"/>
    <w:rsid w:val="00BF4FC4"/>
    <w:rsid w:val="00C36299"/>
    <w:rsid w:val="00C570C2"/>
    <w:rsid w:val="00C57699"/>
    <w:rsid w:val="00C91026"/>
    <w:rsid w:val="00CE7845"/>
    <w:rsid w:val="00CF2C17"/>
    <w:rsid w:val="00CF65E7"/>
    <w:rsid w:val="00CF6B6F"/>
    <w:rsid w:val="00D26862"/>
    <w:rsid w:val="00D6644E"/>
    <w:rsid w:val="00D95AA8"/>
    <w:rsid w:val="00DE6359"/>
    <w:rsid w:val="00E32B18"/>
    <w:rsid w:val="00E419EB"/>
    <w:rsid w:val="00E73F42"/>
    <w:rsid w:val="00E9643A"/>
    <w:rsid w:val="00EC752D"/>
    <w:rsid w:val="00ED3BC7"/>
    <w:rsid w:val="00EE16FC"/>
    <w:rsid w:val="00EF3F62"/>
    <w:rsid w:val="00EF5E1A"/>
    <w:rsid w:val="00F020A8"/>
    <w:rsid w:val="00F5173E"/>
    <w:rsid w:val="00FB0377"/>
    <w:rsid w:val="00FB2307"/>
    <w:rsid w:val="00FD1BBB"/>
    <w:rsid w:val="00FE3ABB"/>
    <w:rsid w:val="00FF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30C53"/>
  <w15:chartTrackingRefBased/>
  <w15:docId w15:val="{35241072-8D7D-4044-844F-440BC43D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B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3BC7"/>
  </w:style>
  <w:style w:type="paragraph" w:styleId="a5">
    <w:name w:val="footer"/>
    <w:basedOn w:val="a"/>
    <w:link w:val="a6"/>
    <w:uiPriority w:val="99"/>
    <w:unhideWhenUsed/>
    <w:rsid w:val="00ED3B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3BC7"/>
  </w:style>
  <w:style w:type="table" w:styleId="a7">
    <w:name w:val="Table Grid"/>
    <w:basedOn w:val="a1"/>
    <w:uiPriority w:val="39"/>
    <w:rsid w:val="000F4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D44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D44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FC4ED-536E-4FF6-A45A-C39D2850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松野 優希</dc:creator>
  <cp:keywords/>
  <dc:description/>
  <cp:lastModifiedBy>関口 慶彦</cp:lastModifiedBy>
  <cp:revision>5</cp:revision>
  <cp:lastPrinted>2024-09-10T01:59:00Z</cp:lastPrinted>
  <dcterms:created xsi:type="dcterms:W3CDTF">2026-07-06T07:06:00Z</dcterms:created>
  <dcterms:modified xsi:type="dcterms:W3CDTF">2026-07-10T09:10:00Z</dcterms:modified>
</cp:coreProperties>
</file>